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2022年“挑战杯”中国大学生创业计划竞赛校内选拔赛参赛项目申报表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97"/>
        <w:gridCol w:w="958"/>
        <w:gridCol w:w="1217"/>
        <w:gridCol w:w="1218"/>
        <w:gridCol w:w="5"/>
        <w:gridCol w:w="121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6827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A科技创新和未来产业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B乡村振兴和产业发展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C城市治理和社会服务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D生态环保和可持续发展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E文化创意和区域合作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参赛学院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是否已注册公司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团队成员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（不超过10人）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（不超过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3人）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项目简介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社会价值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实践过程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创新意义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发展前景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团队协作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项目介绍材料</w:t>
            </w:r>
          </w:p>
        </w:tc>
        <w:tc>
          <w:tcPr>
            <w:tcW w:w="6827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学院审批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27" w:type="dxa"/>
            <w:gridSpan w:val="7"/>
            <w:vAlign w:val="center"/>
          </w:tcPr>
          <w:p>
            <w:pPr>
              <w:ind w:firstLine="2400" w:firstLineChars="10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 xml:space="preserve"> 同意推荐！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盖章（院章）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学校组委会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27" w:type="dxa"/>
            <w:gridSpan w:val="7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6827" w:type="dxa"/>
            <w:gridSpan w:val="7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left="840" w:hanging="843" w:hangingChars="4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备注：1.此表与项目计划书、项目介绍材料一同上交；</w:t>
      </w:r>
    </w:p>
    <w:p>
      <w:pPr>
        <w:ind w:firstLine="632" w:firstLineChars="3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default"/>
          <w:b/>
          <w:bCs/>
          <w:lang w:val="en-US" w:eastAsia="zh-CN"/>
        </w:rPr>
        <w:t>项目计划书</w:t>
      </w:r>
      <w:r>
        <w:rPr>
          <w:rFonts w:hint="eastAsia"/>
          <w:b/>
          <w:bCs/>
          <w:lang w:val="en-US" w:eastAsia="zh-CN"/>
        </w:rPr>
        <w:t>、项目介绍材料等</w:t>
      </w:r>
      <w:r>
        <w:rPr>
          <w:rFonts w:hint="default"/>
          <w:b/>
          <w:bCs/>
          <w:lang w:val="en-US" w:eastAsia="zh-CN"/>
        </w:rPr>
        <w:t>单独装订。</w:t>
      </w:r>
    </w:p>
    <w:p>
      <w:pPr>
        <w:ind w:left="841" w:leftChars="300" w:hanging="211" w:hanging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3.项目介绍材料为20页以内PPT（转PDF格式）。</w:t>
      </w:r>
    </w:p>
    <w:p>
      <w:pPr>
        <w:numPr>
          <w:ilvl w:val="0"/>
          <w:numId w:val="0"/>
        </w:numPr>
        <w:ind w:left="630"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default"/>
          <w:b/>
          <w:bCs/>
          <w:lang w:val="en-US" w:eastAsia="zh-CN"/>
        </w:rPr>
        <w:t>如参赛团队需说明表中未涉及事宜，请在备注栏中写明（可另附页）；</w:t>
      </w:r>
    </w:p>
    <w:p>
      <w:pPr>
        <w:numPr>
          <w:ilvl w:val="0"/>
          <w:numId w:val="0"/>
        </w:numPr>
        <w:ind w:left="63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5.其他相关证明材料需一同上交。</w:t>
      </w:r>
    </w:p>
    <w:p>
      <w:pPr>
        <w:numPr>
          <w:ilvl w:val="0"/>
          <w:numId w:val="0"/>
        </w:numPr>
        <w:ind w:left="630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022F"/>
    <w:rsid w:val="1F895A92"/>
    <w:rsid w:val="22715942"/>
    <w:rsid w:val="23FE022F"/>
    <w:rsid w:val="28FF3F00"/>
    <w:rsid w:val="310E4D62"/>
    <w:rsid w:val="35FE3BB6"/>
    <w:rsid w:val="37FD2E6C"/>
    <w:rsid w:val="3ADA4EFE"/>
    <w:rsid w:val="4306106D"/>
    <w:rsid w:val="5021338E"/>
    <w:rsid w:val="61771684"/>
    <w:rsid w:val="6DB9251A"/>
    <w:rsid w:val="70342CFC"/>
    <w:rsid w:val="7D4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陈曾珍</cp:lastModifiedBy>
  <dcterms:modified xsi:type="dcterms:W3CDTF">2021-12-13T01:36:54Z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96DAD936CCAF4F11BF601F755FC878A5</vt:lpwstr>
  </property>
</Properties>
</file>