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90" w:rsidRPr="00CC2610" w:rsidRDefault="007B2A1F" w:rsidP="007F56EE">
      <w:pPr>
        <w:autoSpaceDE w:val="0"/>
        <w:autoSpaceDN w:val="0"/>
        <w:adjustRightInd w:val="0"/>
        <w:spacing w:line="360" w:lineRule="exact"/>
        <w:ind w:firstLineChars="0" w:firstLine="0"/>
        <w:rPr>
          <w:rFonts w:ascii="微软雅黑" w:eastAsia="微软雅黑" w:hAnsi="微软雅黑"/>
          <w:b/>
          <w:color w:val="FF0000"/>
          <w:sz w:val="28"/>
          <w:szCs w:val="28"/>
        </w:rPr>
      </w:pPr>
      <w:bookmarkStart w:id="0" w:name="_Toc271896261"/>
      <w:bookmarkStart w:id="1" w:name="_Toc15948"/>
      <w:bookmarkStart w:id="2" w:name="_Toc8772"/>
      <w:bookmarkStart w:id="3" w:name="_Toc10457"/>
      <w:bookmarkStart w:id="4" w:name="_Toc302404669"/>
      <w:r>
        <w:rPr>
          <w:rFonts w:ascii="微软雅黑" w:eastAsia="微软雅黑" w:hAnsi="微软雅黑" w:hint="eastAsia"/>
          <w:b/>
          <w:color w:val="FF0000"/>
          <w:sz w:val="28"/>
          <w:szCs w:val="28"/>
        </w:rPr>
        <w:t>公司</w:t>
      </w:r>
      <w:r w:rsidR="00CE3C23" w:rsidRPr="00CC2610">
        <w:rPr>
          <w:rFonts w:ascii="微软雅黑" w:eastAsia="微软雅黑" w:hAnsi="微软雅黑" w:hint="eastAsia"/>
          <w:b/>
          <w:color w:val="FF0000"/>
          <w:sz w:val="28"/>
          <w:szCs w:val="28"/>
        </w:rPr>
        <w:t>简介</w:t>
      </w:r>
    </w:p>
    <w:p w:rsidR="00DE2776" w:rsidRDefault="0039668C" w:rsidP="0039668C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/>
          <w:bCs/>
          <w:szCs w:val="21"/>
        </w:rPr>
      </w:pPr>
      <w:r>
        <w:rPr>
          <w:rFonts w:ascii="微软雅黑" w:eastAsia="微软雅黑" w:hAnsi="微软雅黑" w:hint="eastAsia"/>
          <w:bCs/>
          <w:szCs w:val="21"/>
        </w:rPr>
        <w:t>联想（合肥）产业基地，又名</w:t>
      </w:r>
      <w:r w:rsidR="00072FD6" w:rsidRPr="00072FD6">
        <w:rPr>
          <w:rFonts w:ascii="微软雅黑" w:eastAsia="微软雅黑" w:hAnsi="微软雅黑" w:hint="eastAsia"/>
          <w:bCs/>
          <w:szCs w:val="21"/>
        </w:rPr>
        <w:t>联宝</w:t>
      </w:r>
      <w:r>
        <w:rPr>
          <w:rFonts w:ascii="微软雅黑" w:eastAsia="微软雅黑" w:hAnsi="微软雅黑" w:hint="eastAsia"/>
          <w:bCs/>
          <w:szCs w:val="21"/>
        </w:rPr>
        <w:t>（合肥）</w:t>
      </w:r>
      <w:r w:rsidR="00072FD6" w:rsidRPr="00072FD6">
        <w:rPr>
          <w:rFonts w:ascii="微软雅黑" w:eastAsia="微软雅黑" w:hAnsi="微软雅黑" w:hint="eastAsia"/>
          <w:bCs/>
          <w:szCs w:val="21"/>
        </w:rPr>
        <w:t>电子科技有限公司（LCFC）是成立于2011年的一家年轻而富有活力的高科技企业，由世界500强企业联想集团和台湾仁宝集团携手共建，为联想全球客户提供高科技产品和服务，是联想全球最大PC研发和制造基地。</w:t>
      </w:r>
    </w:p>
    <w:p w:rsidR="00FD71AF" w:rsidRDefault="0079134D" w:rsidP="00DE2776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/>
          <w:bCs/>
          <w:szCs w:val="21"/>
        </w:rPr>
      </w:pPr>
      <w:r>
        <w:rPr>
          <w:rFonts w:ascii="微软雅黑" w:eastAsia="微软雅黑" w:hAnsi="微软雅黑" w:hint="eastAsia"/>
          <w:bCs/>
          <w:szCs w:val="21"/>
        </w:rPr>
        <w:t>合</w:t>
      </w:r>
      <w:r w:rsidR="00CC2610">
        <w:rPr>
          <w:rFonts w:ascii="微软雅黑" w:eastAsia="微软雅黑" w:hAnsi="微软雅黑" w:hint="eastAsia"/>
          <w:bCs/>
          <w:szCs w:val="21"/>
        </w:rPr>
        <w:t>肥产业</w:t>
      </w:r>
      <w:r>
        <w:rPr>
          <w:rFonts w:ascii="微软雅黑" w:eastAsia="微软雅黑" w:hAnsi="微软雅黑" w:hint="eastAsia"/>
          <w:bCs/>
          <w:szCs w:val="21"/>
        </w:rPr>
        <w:t>基地</w:t>
      </w:r>
      <w:r w:rsidR="00072FD6" w:rsidRPr="00072FD6">
        <w:rPr>
          <w:rFonts w:ascii="微软雅黑" w:eastAsia="微软雅黑" w:hAnsi="微软雅黑" w:hint="eastAsia"/>
          <w:bCs/>
          <w:szCs w:val="21"/>
        </w:rPr>
        <w:t>位于合肥出口加工区内，占地约457亩。拥有17万平米业界最大的单体厂房，10万平米的HUB仓库，18条行业领先的SMT</w:t>
      </w:r>
      <w:proofErr w:type="gramStart"/>
      <w:r w:rsidR="00072FD6" w:rsidRPr="00072FD6">
        <w:rPr>
          <w:rFonts w:ascii="微软雅黑" w:eastAsia="微软雅黑" w:hAnsi="微软雅黑" w:hint="eastAsia"/>
          <w:bCs/>
          <w:szCs w:val="21"/>
        </w:rPr>
        <w:t>产线及</w:t>
      </w:r>
      <w:proofErr w:type="gramEnd"/>
      <w:r w:rsidR="00072FD6" w:rsidRPr="00072FD6">
        <w:rPr>
          <w:rFonts w:ascii="微软雅黑" w:eastAsia="微软雅黑" w:hAnsi="微软雅黑" w:hint="eastAsia"/>
          <w:bCs/>
          <w:szCs w:val="21"/>
        </w:rPr>
        <w:t>26条BOX</w:t>
      </w:r>
      <w:r w:rsidR="00DE2776">
        <w:rPr>
          <w:rFonts w:ascii="微软雅黑" w:eastAsia="微软雅黑" w:hAnsi="微软雅黑" w:hint="eastAsia"/>
          <w:bCs/>
          <w:szCs w:val="21"/>
        </w:rPr>
        <w:t>组装线。</w:t>
      </w:r>
      <w:r w:rsidR="0030512D">
        <w:rPr>
          <w:rFonts w:ascii="微软雅黑" w:eastAsia="微软雅黑" w:hAnsi="微软雅黑" w:hint="eastAsia"/>
          <w:bCs/>
          <w:szCs w:val="21"/>
        </w:rPr>
        <w:t>2014</w:t>
      </w:r>
      <w:r>
        <w:rPr>
          <w:rFonts w:ascii="微软雅黑" w:eastAsia="微软雅黑" w:hAnsi="微软雅黑" w:hint="eastAsia"/>
          <w:bCs/>
          <w:szCs w:val="21"/>
        </w:rPr>
        <w:t>财年，合肥</w:t>
      </w:r>
      <w:r w:rsidR="00CC2610">
        <w:rPr>
          <w:rFonts w:ascii="微软雅黑" w:eastAsia="微软雅黑" w:hAnsi="微软雅黑" w:hint="eastAsia"/>
          <w:bCs/>
          <w:szCs w:val="21"/>
        </w:rPr>
        <w:t>产业</w:t>
      </w:r>
      <w:r>
        <w:rPr>
          <w:rFonts w:ascii="微软雅黑" w:eastAsia="微软雅黑" w:hAnsi="微软雅黑" w:hint="eastAsia"/>
          <w:bCs/>
          <w:szCs w:val="21"/>
        </w:rPr>
        <w:t>基地</w:t>
      </w:r>
      <w:r w:rsidR="00072FD6" w:rsidRPr="00072FD6">
        <w:rPr>
          <w:rFonts w:ascii="微软雅黑" w:eastAsia="微软雅黑" w:hAnsi="微软雅黑" w:hint="eastAsia"/>
          <w:bCs/>
          <w:szCs w:val="21"/>
        </w:rPr>
        <w:t>完成2000万台笔记本电脑和主板的出货量，实现产值486亿人民币，年度进出口额45.72亿美元，为安徽第一大进出口企业。</w:t>
      </w:r>
    </w:p>
    <w:p w:rsidR="0079134D" w:rsidRDefault="00CC2610" w:rsidP="0079134D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/>
          <w:bCs/>
          <w:szCs w:val="21"/>
        </w:rPr>
      </w:pPr>
      <w:r w:rsidRPr="00CC2610">
        <w:rPr>
          <w:rFonts w:ascii="微软雅黑" w:eastAsia="微软雅黑" w:hAnsi="微软雅黑" w:hint="eastAsia"/>
          <w:bCs/>
          <w:szCs w:val="21"/>
        </w:rPr>
        <w:t>为联想全球客户提供高科技产品和服务</w:t>
      </w:r>
      <w:r>
        <w:rPr>
          <w:rFonts w:ascii="微软雅黑" w:eastAsia="微软雅黑" w:hAnsi="微软雅黑" w:hint="eastAsia"/>
          <w:bCs/>
          <w:szCs w:val="21"/>
        </w:rPr>
        <w:t>——</w:t>
      </w:r>
      <w:r w:rsidR="0079134D" w:rsidRPr="0079134D">
        <w:rPr>
          <w:rFonts w:ascii="微软雅黑" w:eastAsia="微软雅黑" w:hAnsi="微软雅黑" w:hint="eastAsia"/>
          <w:bCs/>
          <w:szCs w:val="21"/>
        </w:rPr>
        <w:t>传承母公司优秀的管理和文化，专注不断创新与进取，树立在PC及相关产品设计、生产和服务等多个领域的业界领先地位；专注持续提升客户体验，实现科技让工作更加高效与安全，让</w:t>
      </w:r>
      <w:r w:rsidR="0079134D" w:rsidRPr="005C201E">
        <w:rPr>
          <w:rFonts w:ascii="微软雅黑" w:eastAsia="微软雅黑" w:hAnsi="微软雅黑" w:hint="eastAsia"/>
          <w:bCs/>
          <w:szCs w:val="21"/>
        </w:rPr>
        <w:t>生活更加时尚与精彩。</w:t>
      </w:r>
    </w:p>
    <w:p w:rsidR="00300AE4" w:rsidRDefault="00300AE4" w:rsidP="005117BA">
      <w:pPr>
        <w:autoSpaceDE w:val="0"/>
        <w:autoSpaceDN w:val="0"/>
        <w:adjustRightInd w:val="0"/>
        <w:spacing w:line="360" w:lineRule="exact"/>
        <w:ind w:firstLineChars="0" w:firstLine="0"/>
        <w:rPr>
          <w:rFonts w:ascii="微软雅黑" w:eastAsia="微软雅黑" w:hAnsi="微软雅黑"/>
          <w:b/>
          <w:bCs/>
          <w:color w:val="FF0000"/>
          <w:sz w:val="28"/>
          <w:szCs w:val="28"/>
        </w:rPr>
      </w:pPr>
      <w:r w:rsidRPr="00300AE4">
        <w:rPr>
          <w:rFonts w:ascii="微软雅黑" w:eastAsia="微软雅黑" w:hAnsi="微软雅黑" w:hint="eastAsia"/>
          <w:b/>
          <w:bCs/>
          <w:color w:val="FF0000"/>
          <w:sz w:val="28"/>
          <w:szCs w:val="28"/>
        </w:rPr>
        <w:t>招聘细则</w:t>
      </w:r>
    </w:p>
    <w:p w:rsidR="00A34030" w:rsidRPr="00A34030" w:rsidRDefault="00A34030" w:rsidP="005117BA">
      <w:pPr>
        <w:autoSpaceDE w:val="0"/>
        <w:autoSpaceDN w:val="0"/>
        <w:adjustRightInd w:val="0"/>
        <w:spacing w:line="360" w:lineRule="exact"/>
        <w:ind w:firstLineChars="0" w:firstLine="0"/>
        <w:rPr>
          <w:rFonts w:ascii="微软雅黑" w:eastAsia="微软雅黑" w:hAnsi="微软雅黑"/>
          <w:bCs/>
          <w:szCs w:val="21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718"/>
        <w:gridCol w:w="3493"/>
        <w:gridCol w:w="3544"/>
        <w:gridCol w:w="1559"/>
      </w:tblGrid>
      <w:tr w:rsidR="00692D2D" w:rsidTr="00692D2D">
        <w:tc>
          <w:tcPr>
            <w:tcW w:w="1718" w:type="dxa"/>
            <w:shd w:val="clear" w:color="auto" w:fill="C4BC96" w:themeFill="background2" w:themeFillShade="BF"/>
          </w:tcPr>
          <w:p w:rsidR="00692D2D" w:rsidRDefault="00692D2D" w:rsidP="001D4C67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岗位</w:t>
            </w:r>
          </w:p>
        </w:tc>
        <w:tc>
          <w:tcPr>
            <w:tcW w:w="3493" w:type="dxa"/>
            <w:shd w:val="clear" w:color="auto" w:fill="C4BC96" w:themeFill="background2" w:themeFillShade="BF"/>
          </w:tcPr>
          <w:p w:rsidR="00692D2D" w:rsidRDefault="00692D2D" w:rsidP="001D4C67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岗位职责</w:t>
            </w:r>
          </w:p>
        </w:tc>
        <w:tc>
          <w:tcPr>
            <w:tcW w:w="3544" w:type="dxa"/>
            <w:shd w:val="clear" w:color="auto" w:fill="C4BC96" w:themeFill="background2" w:themeFillShade="BF"/>
          </w:tcPr>
          <w:p w:rsidR="00692D2D" w:rsidRDefault="00692D2D" w:rsidP="001D4C67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岗位要求</w:t>
            </w:r>
          </w:p>
        </w:tc>
        <w:tc>
          <w:tcPr>
            <w:tcW w:w="1559" w:type="dxa"/>
            <w:shd w:val="clear" w:color="auto" w:fill="C4BC96" w:themeFill="background2" w:themeFillShade="BF"/>
          </w:tcPr>
          <w:p w:rsidR="00692D2D" w:rsidRDefault="00692D2D" w:rsidP="001D4C67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需求人数</w:t>
            </w:r>
          </w:p>
        </w:tc>
      </w:tr>
      <w:tr w:rsidR="00692D2D" w:rsidTr="00692D2D">
        <w:tc>
          <w:tcPr>
            <w:tcW w:w="1718" w:type="dxa"/>
          </w:tcPr>
          <w:p w:rsidR="00692D2D" w:rsidRDefault="00692D2D" w:rsidP="001D4C67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兼容性测试实习生</w:t>
            </w:r>
          </w:p>
        </w:tc>
        <w:tc>
          <w:tcPr>
            <w:tcW w:w="3493" w:type="dxa"/>
          </w:tcPr>
          <w:p w:rsidR="00692D2D" w:rsidRDefault="00692D2D" w:rsidP="001D4C67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t xml:space="preserve">1.严格按照Leader安排的测试plan进行测试，确保按期完成测试任务 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2.及时更新测试报告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3.Issue 跟踪管理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4.测试内容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产品功能测试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包括：产品系统功能和各模块功能，驱动程序和应用软件，系统集成测试等内容；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产品性能测试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包括：系统性能，图形系统性能，电池续航能力，数据传输性能等测试；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产品兼容性测试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包括：各种操作系统和应用软件，产品搭配或附赠的可选配件，各种市场常见的接口设备，各种测试专用的软硬件设备等。</w:t>
            </w:r>
          </w:p>
        </w:tc>
        <w:tc>
          <w:tcPr>
            <w:tcW w:w="3544" w:type="dxa"/>
          </w:tcPr>
          <w:p w:rsidR="00692D2D" w:rsidRDefault="00692D2D" w:rsidP="00692D2D">
            <w:pPr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t>1.本科CET-4</w:t>
            </w:r>
          </w:p>
          <w:p w:rsidR="00692D2D" w:rsidRPr="00692D2D" w:rsidRDefault="00692D2D" w:rsidP="00692D2D">
            <w:pPr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t>2.计算机,电子,通信相关专业</w:t>
            </w:r>
          </w:p>
          <w:p w:rsidR="00692D2D" w:rsidRDefault="00692D2D" w:rsidP="00692D2D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t>3.对计算机应用或者网络应用感兴趣,有专业的产品背景知识（计算器组成,软硬件工作原理,多媒体,网络应用,电子元器件,等）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4.沟通表达能力良好，思维清晰。具备专心、细心、耐心、责任心。</w:t>
            </w:r>
          </w:p>
        </w:tc>
        <w:tc>
          <w:tcPr>
            <w:tcW w:w="1559" w:type="dxa"/>
          </w:tcPr>
          <w:p w:rsidR="00692D2D" w:rsidRDefault="00673BCB" w:rsidP="001D4C67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10</w:t>
            </w:r>
          </w:p>
        </w:tc>
      </w:tr>
      <w:tr w:rsidR="00692D2D" w:rsidTr="00692D2D">
        <w:tc>
          <w:tcPr>
            <w:tcW w:w="1718" w:type="dxa"/>
          </w:tcPr>
          <w:p w:rsidR="00692D2D" w:rsidRDefault="00692D2D" w:rsidP="001D4C67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可靠性测试实习生</w:t>
            </w:r>
          </w:p>
        </w:tc>
        <w:tc>
          <w:tcPr>
            <w:tcW w:w="3493" w:type="dxa"/>
          </w:tcPr>
          <w:p w:rsidR="00692D2D" w:rsidRDefault="00692D2D" w:rsidP="001D4C67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t xml:space="preserve">1.严格按照Leader安排的测试plan进行测试，确保按期完成测试任务 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2.及时更新测试报告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3.Issue 跟踪管理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4.测试内容：产品可靠性测试，包括：机械结构强度，运输（冲击，振动，跌落），环境（高低温，湿度），耐久性和寿命等测试；</w:t>
            </w:r>
          </w:p>
        </w:tc>
        <w:tc>
          <w:tcPr>
            <w:tcW w:w="3544" w:type="dxa"/>
          </w:tcPr>
          <w:p w:rsidR="00692D2D" w:rsidRDefault="00692D2D" w:rsidP="00692D2D">
            <w:pPr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t>1.本科CET-4</w:t>
            </w:r>
          </w:p>
          <w:p w:rsidR="00692D2D" w:rsidRPr="00692D2D" w:rsidRDefault="00692D2D" w:rsidP="00692D2D">
            <w:pPr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t>2.计算机,机械,模具相关专业</w:t>
            </w:r>
          </w:p>
          <w:p w:rsidR="00692D2D" w:rsidRDefault="00692D2D" w:rsidP="00692D2D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t>3.对计算机应用感兴趣,有专业的产品背景知识（计算器组成,软硬件工作原理,电子元器件,机械结构设计和制造工艺等）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br/>
              <w:t>4.沟通表达能力良好，思维清晰。具</w:t>
            </w:r>
            <w:r w:rsidRPr="00692D2D">
              <w:rPr>
                <w:rFonts w:ascii="微软雅黑" w:eastAsia="微软雅黑" w:hAnsi="微软雅黑" w:hint="eastAsia"/>
                <w:bCs/>
                <w:szCs w:val="21"/>
              </w:rPr>
              <w:lastRenderedPageBreak/>
              <w:t>备专心、细心、耐心、责任心。</w:t>
            </w:r>
          </w:p>
        </w:tc>
        <w:tc>
          <w:tcPr>
            <w:tcW w:w="1559" w:type="dxa"/>
          </w:tcPr>
          <w:p w:rsidR="00692D2D" w:rsidRDefault="00673BCB" w:rsidP="001D4C67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lastRenderedPageBreak/>
              <w:t>10</w:t>
            </w:r>
          </w:p>
        </w:tc>
      </w:tr>
    </w:tbl>
    <w:p w:rsidR="003B4CD3" w:rsidRPr="001D4C67" w:rsidRDefault="003B4CD3" w:rsidP="001D4C67">
      <w:pPr>
        <w:autoSpaceDE w:val="0"/>
        <w:autoSpaceDN w:val="0"/>
        <w:adjustRightInd w:val="0"/>
        <w:spacing w:line="360" w:lineRule="exact"/>
        <w:ind w:firstLineChars="0" w:firstLine="0"/>
        <w:rPr>
          <w:rFonts w:ascii="微软雅黑" w:eastAsia="微软雅黑" w:hAnsi="微软雅黑"/>
          <w:bCs/>
          <w:szCs w:val="21"/>
        </w:rPr>
      </w:pPr>
    </w:p>
    <w:p w:rsidR="003B4CD3" w:rsidRDefault="003B4CD3" w:rsidP="005117BA">
      <w:pPr>
        <w:autoSpaceDE w:val="0"/>
        <w:autoSpaceDN w:val="0"/>
        <w:adjustRightInd w:val="0"/>
        <w:spacing w:line="360" w:lineRule="exact"/>
        <w:ind w:firstLineChars="0" w:firstLine="0"/>
        <w:rPr>
          <w:rFonts w:ascii="微软雅黑" w:eastAsia="微软雅黑" w:hAnsi="微软雅黑"/>
          <w:b/>
          <w:bCs/>
          <w:szCs w:val="21"/>
        </w:rPr>
      </w:pPr>
      <w:r w:rsidRPr="003B4CD3">
        <w:rPr>
          <w:rFonts w:ascii="微软雅黑" w:eastAsia="微软雅黑" w:hAnsi="微软雅黑" w:hint="eastAsia"/>
          <w:b/>
          <w:bCs/>
          <w:szCs w:val="21"/>
        </w:rPr>
        <w:t>@</w:t>
      </w:r>
      <w:r w:rsidR="00A34030">
        <w:rPr>
          <w:rFonts w:ascii="微软雅黑" w:eastAsia="微软雅黑" w:hAnsi="微软雅黑" w:hint="eastAsia"/>
          <w:b/>
          <w:bCs/>
          <w:szCs w:val="21"/>
        </w:rPr>
        <w:t>注意事项</w:t>
      </w:r>
    </w:p>
    <w:p w:rsidR="00A34030" w:rsidRDefault="00A34030" w:rsidP="005117BA">
      <w:pPr>
        <w:autoSpaceDE w:val="0"/>
        <w:autoSpaceDN w:val="0"/>
        <w:adjustRightInd w:val="0"/>
        <w:spacing w:line="360" w:lineRule="exact"/>
        <w:ind w:firstLineChars="0" w:firstLine="0"/>
        <w:rPr>
          <w:rFonts w:ascii="微软雅黑" w:eastAsia="微软雅黑" w:hAnsi="微软雅黑"/>
          <w:b/>
          <w:bCs/>
          <w:szCs w:val="21"/>
        </w:rPr>
      </w:pPr>
      <w:r>
        <w:rPr>
          <w:rFonts w:ascii="微软雅黑" w:eastAsia="微软雅黑" w:hAnsi="微软雅黑" w:hint="eastAsia"/>
          <w:b/>
          <w:bCs/>
          <w:szCs w:val="21"/>
        </w:rPr>
        <w:t>实习期7</w:t>
      </w:r>
      <w:r w:rsidR="00DC760E">
        <w:rPr>
          <w:rFonts w:ascii="微软雅黑" w:eastAsia="微软雅黑" w:hAnsi="微软雅黑" w:hint="eastAsia"/>
          <w:b/>
          <w:bCs/>
          <w:szCs w:val="21"/>
        </w:rPr>
        <w:t>月</w:t>
      </w:r>
      <w:r>
        <w:rPr>
          <w:rFonts w:ascii="微软雅黑" w:eastAsia="微软雅黑" w:hAnsi="微软雅黑" w:hint="eastAsia"/>
          <w:b/>
          <w:bCs/>
          <w:szCs w:val="21"/>
        </w:rPr>
        <w:t>-11月中旬，5天8小时；</w:t>
      </w:r>
    </w:p>
    <w:p w:rsidR="00DC760E" w:rsidRPr="00DC760E" w:rsidRDefault="00DC760E" w:rsidP="005117BA">
      <w:pPr>
        <w:autoSpaceDE w:val="0"/>
        <w:autoSpaceDN w:val="0"/>
        <w:adjustRightInd w:val="0"/>
        <w:spacing w:line="360" w:lineRule="exact"/>
        <w:ind w:firstLineChars="0" w:firstLine="0"/>
        <w:rPr>
          <w:rFonts w:ascii="微软雅黑" w:eastAsia="微软雅黑" w:hAnsi="微软雅黑"/>
          <w:b/>
          <w:bCs/>
          <w:szCs w:val="21"/>
        </w:rPr>
      </w:pPr>
    </w:p>
    <w:p w:rsidR="005117BA" w:rsidRPr="003B4CD3" w:rsidRDefault="00135243" w:rsidP="005117BA">
      <w:pPr>
        <w:autoSpaceDE w:val="0"/>
        <w:autoSpaceDN w:val="0"/>
        <w:adjustRightInd w:val="0"/>
        <w:spacing w:line="360" w:lineRule="exact"/>
        <w:ind w:firstLineChars="0" w:firstLine="0"/>
        <w:rPr>
          <w:rFonts w:ascii="微软雅黑" w:eastAsia="微软雅黑" w:hAnsi="微软雅黑"/>
          <w:b/>
          <w:bCs/>
          <w:szCs w:val="21"/>
        </w:rPr>
      </w:pPr>
      <w:r w:rsidRPr="003B4CD3">
        <w:rPr>
          <w:rFonts w:ascii="微软雅黑" w:eastAsia="微软雅黑" w:hAnsi="微软雅黑" w:hint="eastAsia"/>
          <w:b/>
          <w:bCs/>
          <w:szCs w:val="21"/>
        </w:rPr>
        <w:t>@我们为您提供</w:t>
      </w:r>
    </w:p>
    <w:p w:rsidR="00E27C62" w:rsidRPr="00E27C62" w:rsidRDefault="00E27C62" w:rsidP="00E27C62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/>
          <w:bCs/>
          <w:szCs w:val="21"/>
        </w:rPr>
      </w:pPr>
      <w:r w:rsidRPr="00E27C62">
        <w:rPr>
          <w:rFonts w:ascii="微软雅黑" w:eastAsia="微软雅黑" w:hAnsi="微软雅黑" w:hint="eastAsia"/>
          <w:bCs/>
          <w:szCs w:val="21"/>
        </w:rPr>
        <w:t>●</w:t>
      </w:r>
      <w:r>
        <w:rPr>
          <w:rFonts w:ascii="微软雅黑" w:eastAsia="微软雅黑" w:hAnsi="微软雅黑" w:hint="eastAsia"/>
          <w:bCs/>
          <w:szCs w:val="21"/>
        </w:rPr>
        <w:t>拥有多样化的餐厅，提供免费午餐，员工可自由选择菜色</w:t>
      </w:r>
    </w:p>
    <w:p w:rsidR="00E27C62" w:rsidRPr="00E27C62" w:rsidRDefault="00E27C62" w:rsidP="00E27C62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/>
          <w:bCs/>
          <w:szCs w:val="21"/>
        </w:rPr>
      </w:pPr>
      <w:r w:rsidRPr="00E27C62">
        <w:rPr>
          <w:rFonts w:ascii="微软雅黑" w:eastAsia="微软雅黑" w:hAnsi="微软雅黑" w:hint="eastAsia"/>
          <w:bCs/>
          <w:szCs w:val="21"/>
        </w:rPr>
        <w:t>●</w:t>
      </w:r>
      <w:r>
        <w:rPr>
          <w:rFonts w:ascii="微软雅黑" w:eastAsia="微软雅黑" w:hAnsi="微软雅黑" w:hint="eastAsia"/>
          <w:bCs/>
          <w:szCs w:val="21"/>
        </w:rPr>
        <w:t>提供员工上下班免费班车，覆盖合肥市区东西南北方向多条线路</w:t>
      </w:r>
    </w:p>
    <w:p w:rsidR="00E27C62" w:rsidRPr="00E27C62" w:rsidRDefault="00E27C62" w:rsidP="00E27C62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/>
          <w:bCs/>
          <w:szCs w:val="21"/>
        </w:rPr>
      </w:pPr>
      <w:r w:rsidRPr="00E27C62">
        <w:rPr>
          <w:rFonts w:ascii="微软雅黑" w:eastAsia="微软雅黑" w:hAnsi="微软雅黑" w:hint="eastAsia"/>
          <w:bCs/>
          <w:szCs w:val="21"/>
        </w:rPr>
        <w:t>●成熟的员工生活社</w:t>
      </w:r>
      <w:r>
        <w:rPr>
          <w:rFonts w:ascii="微软雅黑" w:eastAsia="微软雅黑" w:hAnsi="微软雅黑" w:hint="eastAsia"/>
          <w:bCs/>
          <w:szCs w:val="21"/>
        </w:rPr>
        <w:t>区，设有超市、网吧、医务室、乒乓球、篮球场、羽毛球场等公共设施</w:t>
      </w:r>
    </w:p>
    <w:p w:rsidR="00E27C62" w:rsidRPr="00E27C62" w:rsidRDefault="00E27C62" w:rsidP="00E27C62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/>
          <w:bCs/>
          <w:szCs w:val="21"/>
        </w:rPr>
      </w:pPr>
      <w:r w:rsidRPr="00E27C62">
        <w:rPr>
          <w:rFonts w:ascii="微软雅黑" w:eastAsia="微软雅黑" w:hAnsi="微软雅黑" w:hint="eastAsia"/>
          <w:bCs/>
          <w:szCs w:val="21"/>
        </w:rPr>
        <w:t>●</w:t>
      </w:r>
      <w:r w:rsidR="003B4CD3">
        <w:rPr>
          <w:rFonts w:ascii="微软雅黑" w:eastAsia="微软雅黑" w:hAnsi="微软雅黑" w:hint="eastAsia"/>
          <w:bCs/>
          <w:szCs w:val="21"/>
        </w:rPr>
        <w:t>提供免费宿舍</w:t>
      </w:r>
      <w:bookmarkStart w:id="5" w:name="_GoBack"/>
      <w:bookmarkEnd w:id="5"/>
    </w:p>
    <w:bookmarkEnd w:id="0"/>
    <w:bookmarkEnd w:id="1"/>
    <w:bookmarkEnd w:id="2"/>
    <w:bookmarkEnd w:id="3"/>
    <w:bookmarkEnd w:id="4"/>
    <w:p w:rsidR="005271AB" w:rsidRPr="003B4CD3" w:rsidRDefault="00407541" w:rsidP="003B4CD3">
      <w:pPr>
        <w:autoSpaceDE w:val="0"/>
        <w:autoSpaceDN w:val="0"/>
        <w:adjustRightInd w:val="0"/>
        <w:spacing w:line="360" w:lineRule="exact"/>
        <w:ind w:firstLineChars="0" w:firstLine="0"/>
        <w:rPr>
          <w:rFonts w:ascii="微软雅黑" w:eastAsia="微软雅黑" w:hAnsi="微软雅黑"/>
          <w:b/>
          <w:bCs/>
          <w:sz w:val="20"/>
        </w:rPr>
      </w:pPr>
      <w:r w:rsidRPr="003B4CD3">
        <w:rPr>
          <w:b/>
          <w:noProof/>
        </w:rPr>
        <w:drawing>
          <wp:anchor distT="0" distB="0" distL="114300" distR="114300" simplePos="0" relativeHeight="251661312" behindDoc="1" locked="0" layoutInCell="1" allowOverlap="1" wp14:anchorId="103F5860" wp14:editId="692E08F4">
            <wp:simplePos x="0" y="0"/>
            <wp:positionH relativeFrom="column">
              <wp:posOffset>4109720</wp:posOffset>
            </wp:positionH>
            <wp:positionV relativeFrom="paragraph">
              <wp:posOffset>785495</wp:posOffset>
            </wp:positionV>
            <wp:extent cx="1109980" cy="1100455"/>
            <wp:effectExtent l="0" t="0" r="0" b="4445"/>
            <wp:wrapTight wrapText="bothSides">
              <wp:wrapPolygon edited="0">
                <wp:start x="0" y="0"/>
                <wp:lineTo x="0" y="21313"/>
                <wp:lineTo x="21130" y="21313"/>
                <wp:lineTo x="21130" y="0"/>
                <wp:lineTo x="0" y="0"/>
              </wp:wrapPolygon>
            </wp:wrapTight>
            <wp:docPr id="6" name="图片 6" descr="qrcode_for_gh_78cac072ebc1_4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for_gh_78cac072ebc1_43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4CD3">
        <w:rPr>
          <w:rFonts w:ascii="微软雅黑" w:eastAsia="微软雅黑" w:hAnsi="微软雅黑" w:hint="eastAsia"/>
          <w:b/>
          <w:bCs/>
          <w:sz w:val="20"/>
        </w:rPr>
        <w:t>@</w:t>
      </w:r>
      <w:r w:rsidRPr="003B4CD3">
        <w:rPr>
          <w:rFonts w:ascii="微软雅黑" w:eastAsia="微软雅黑" w:hAnsi="微软雅黑" w:hint="eastAsia"/>
          <w:b/>
          <w:bCs/>
          <w:sz w:val="20"/>
        </w:rPr>
        <w:t>简历投递渠道</w:t>
      </w:r>
      <w:r w:rsidR="006E1AF7" w:rsidRPr="003B4CD3">
        <w:rPr>
          <w:rFonts w:ascii="微软雅黑" w:eastAsia="微软雅黑" w:hAnsi="微软雅黑" w:hint="eastAsia"/>
          <w:b/>
          <w:bCs/>
          <w:sz w:val="20"/>
        </w:rPr>
        <w:t xml:space="preserve"> </w:t>
      </w:r>
    </w:p>
    <w:p w:rsidR="00582511" w:rsidRPr="00582511" w:rsidRDefault="00692D2D" w:rsidP="000F6DFA">
      <w:pPr>
        <w:pStyle w:val="a5"/>
        <w:numPr>
          <w:ilvl w:val="0"/>
          <w:numId w:val="15"/>
        </w:numPr>
        <w:spacing w:line="360" w:lineRule="exact"/>
        <w:ind w:firstLineChars="0"/>
        <w:rPr>
          <w:rFonts w:ascii="微软雅黑" w:eastAsia="微软雅黑" w:hAnsi="微软雅黑"/>
          <w:bCs/>
          <w:sz w:val="20"/>
        </w:rPr>
      </w:pPr>
      <w:r>
        <w:rPr>
          <w:rFonts w:ascii="微软雅黑" w:eastAsia="微软雅黑" w:hAnsi="微软雅黑" w:hint="eastAsia"/>
          <w:bCs/>
          <w:sz w:val="20"/>
        </w:rPr>
        <w:t>邮箱投递：</w:t>
      </w:r>
      <w:hyperlink r:id="rId10" w:history="1">
        <w:r w:rsidRPr="00B1341E">
          <w:rPr>
            <w:rStyle w:val="a6"/>
            <w:rFonts w:ascii="微软雅黑" w:eastAsia="微软雅黑" w:hAnsi="微软雅黑" w:hint="eastAsia"/>
            <w:bCs/>
            <w:sz w:val="20"/>
          </w:rPr>
          <w:t>cuilei.zhao@lcfuturecenrer.com</w:t>
        </w:r>
      </w:hyperlink>
      <w:r>
        <w:rPr>
          <w:rFonts w:ascii="微软雅黑" w:eastAsia="微软雅黑" w:hAnsi="微软雅黑" w:hint="eastAsia"/>
          <w:bCs/>
          <w:sz w:val="20"/>
        </w:rPr>
        <w:t xml:space="preserve">  18656062215</w:t>
      </w:r>
      <w:r w:rsidR="00427B11">
        <w:rPr>
          <w:rFonts w:ascii="微软雅黑" w:eastAsia="微软雅黑" w:hAnsi="微软雅黑" w:hint="eastAsia"/>
          <w:bCs/>
          <w:sz w:val="20"/>
        </w:rPr>
        <w:t xml:space="preserve"> 赵女士</w:t>
      </w:r>
    </w:p>
    <w:p w:rsidR="005271AB" w:rsidRPr="00AF5E2A" w:rsidRDefault="00582511" w:rsidP="000F6DFA">
      <w:pPr>
        <w:pStyle w:val="a5"/>
        <w:numPr>
          <w:ilvl w:val="0"/>
          <w:numId w:val="15"/>
        </w:numPr>
        <w:spacing w:line="360" w:lineRule="exact"/>
        <w:ind w:firstLineChars="0"/>
        <w:rPr>
          <w:rFonts w:ascii="微软雅黑" w:eastAsia="微软雅黑" w:hAnsi="微软雅黑"/>
          <w:bCs/>
          <w:sz w:val="20"/>
        </w:rPr>
      </w:pPr>
      <w:r>
        <w:rPr>
          <w:rFonts w:ascii="微软雅黑" w:eastAsia="微软雅黑" w:hAnsi="微软雅黑" w:cs="黑体" w:hint="eastAsia"/>
          <w:kern w:val="0"/>
          <w:sz w:val="20"/>
        </w:rPr>
        <w:t>微信</w:t>
      </w:r>
      <w:r w:rsidR="00407541">
        <w:rPr>
          <w:rFonts w:ascii="微软雅黑" w:eastAsia="微软雅黑" w:hAnsi="微软雅黑" w:cs="黑体" w:hint="eastAsia"/>
          <w:kern w:val="0"/>
          <w:sz w:val="20"/>
        </w:rPr>
        <w:t>：</w:t>
      </w:r>
      <w:r>
        <w:rPr>
          <w:rFonts w:ascii="微软雅黑" w:eastAsia="微软雅黑" w:hAnsi="微软雅黑" w:hint="eastAsia"/>
          <w:bCs/>
          <w:sz w:val="20"/>
        </w:rPr>
        <w:t>关注</w:t>
      </w:r>
      <w:proofErr w:type="gramStart"/>
      <w:r>
        <w:rPr>
          <w:rFonts w:ascii="微软雅黑" w:eastAsia="微软雅黑" w:hAnsi="微软雅黑" w:hint="eastAsia"/>
          <w:bCs/>
          <w:sz w:val="20"/>
        </w:rPr>
        <w:t>官方微信“</w:t>
      </w:r>
      <w:r w:rsidRPr="00775F25">
        <w:rPr>
          <w:rFonts w:ascii="微软雅黑" w:eastAsia="微软雅黑" w:hAnsi="微软雅黑" w:hint="eastAsia"/>
          <w:bCs/>
          <w:sz w:val="28"/>
        </w:rPr>
        <w:t>联宝招聘</w:t>
      </w:r>
      <w:r w:rsidR="007404A2">
        <w:rPr>
          <w:rFonts w:ascii="微软雅黑" w:eastAsia="微软雅黑" w:hAnsi="微软雅黑" w:cs="黑体" w:hint="eastAsia"/>
          <w:kern w:val="0"/>
          <w:sz w:val="20"/>
        </w:rPr>
        <w:t>”</w:t>
      </w:r>
      <w:proofErr w:type="gramEnd"/>
      <w:r w:rsidR="00407541">
        <w:rPr>
          <w:rFonts w:ascii="微软雅黑" w:eastAsia="微软雅黑" w:hAnsi="微软雅黑" w:cs="黑体" w:hint="eastAsia"/>
          <w:kern w:val="0"/>
          <w:sz w:val="20"/>
        </w:rPr>
        <w:t>，直接投递简历</w:t>
      </w:r>
      <w:r w:rsidR="006E1AF7" w:rsidRPr="00AF5E2A">
        <w:rPr>
          <w:rFonts w:ascii="微软雅黑" w:eastAsia="微软雅黑" w:hAnsi="微软雅黑" w:cs="黑体" w:hint="eastAsia"/>
          <w:kern w:val="0"/>
          <w:sz w:val="20"/>
        </w:rPr>
        <w:t xml:space="preserve">                                                                    </w:t>
      </w:r>
    </w:p>
    <w:p w:rsidR="00B60C76" w:rsidRPr="00FC3198" w:rsidRDefault="00FC3198" w:rsidP="00F23C21">
      <w:pPr>
        <w:autoSpaceDE w:val="0"/>
        <w:autoSpaceDN w:val="0"/>
        <w:adjustRightInd w:val="0"/>
        <w:spacing w:line="360" w:lineRule="exact"/>
        <w:ind w:firstLineChars="0" w:firstLine="0"/>
        <w:rPr>
          <w:rFonts w:ascii="微软雅黑" w:eastAsia="微软雅黑" w:hAnsi="微软雅黑"/>
          <w:b/>
          <w:szCs w:val="21"/>
        </w:rPr>
      </w:pPr>
      <w:r w:rsidRPr="00FC3198">
        <w:rPr>
          <w:rFonts w:ascii="微软雅黑" w:eastAsia="微软雅黑" w:hAnsi="微软雅黑" w:hint="eastAsia"/>
          <w:b/>
          <w:szCs w:val="21"/>
        </w:rPr>
        <w:t>@</w:t>
      </w:r>
      <w:r w:rsidR="00B60C76" w:rsidRPr="00FC3198">
        <w:rPr>
          <w:rFonts w:ascii="微软雅黑" w:eastAsia="微软雅黑" w:hAnsi="微软雅黑" w:hint="eastAsia"/>
          <w:b/>
          <w:szCs w:val="21"/>
        </w:rPr>
        <w:t>联系方式</w:t>
      </w:r>
    </w:p>
    <w:p w:rsidR="00B60C76" w:rsidRPr="00B60C76" w:rsidRDefault="00B60C76" w:rsidP="00B60C76">
      <w:pPr>
        <w:tabs>
          <w:tab w:val="num" w:pos="851"/>
        </w:tabs>
        <w:spacing w:line="360" w:lineRule="exact"/>
        <w:ind w:firstLine="400"/>
        <w:rPr>
          <w:rFonts w:ascii="微软雅黑" w:eastAsia="微软雅黑" w:hAnsi="微软雅黑"/>
          <w:bCs/>
          <w:sz w:val="20"/>
        </w:rPr>
      </w:pPr>
      <w:r w:rsidRPr="00B60C76">
        <w:rPr>
          <w:rFonts w:ascii="微软雅黑" w:eastAsia="微软雅黑" w:hAnsi="微软雅黑" w:hint="eastAsia"/>
          <w:bCs/>
          <w:sz w:val="20"/>
        </w:rPr>
        <w:t>公司网址：</w:t>
      </w:r>
      <w:hyperlink r:id="rId11" w:history="1">
        <w:r w:rsidRPr="00B60C76">
          <w:rPr>
            <w:rFonts w:ascii="微软雅黑" w:eastAsia="微软雅黑" w:hAnsi="微软雅黑"/>
            <w:bCs/>
            <w:sz w:val="20"/>
          </w:rPr>
          <w:t>http://www.lcfuturecenter.com/</w:t>
        </w:r>
      </w:hyperlink>
    </w:p>
    <w:p w:rsidR="00B60C76" w:rsidRPr="00B60C76" w:rsidRDefault="00B60C76" w:rsidP="00B60C76">
      <w:pPr>
        <w:tabs>
          <w:tab w:val="num" w:pos="851"/>
        </w:tabs>
        <w:spacing w:line="360" w:lineRule="exact"/>
        <w:ind w:firstLine="400"/>
        <w:rPr>
          <w:rFonts w:ascii="微软雅黑" w:eastAsia="微软雅黑" w:hAnsi="微软雅黑"/>
          <w:bCs/>
          <w:sz w:val="20"/>
        </w:rPr>
      </w:pPr>
      <w:r w:rsidRPr="00B60C76">
        <w:rPr>
          <w:rFonts w:ascii="微软雅黑" w:eastAsia="微软雅黑" w:hAnsi="微软雅黑" w:hint="eastAsia"/>
          <w:bCs/>
          <w:sz w:val="20"/>
        </w:rPr>
        <w:t>公司地址：安徽省合肥市经济技术开发区</w:t>
      </w:r>
      <w:proofErr w:type="gramStart"/>
      <w:r w:rsidRPr="00B60C76">
        <w:rPr>
          <w:rFonts w:ascii="微软雅黑" w:eastAsia="微软雅黑" w:hAnsi="微软雅黑" w:hint="eastAsia"/>
          <w:bCs/>
          <w:sz w:val="20"/>
        </w:rPr>
        <w:t>云谷路</w:t>
      </w:r>
      <w:proofErr w:type="gramEnd"/>
      <w:r w:rsidRPr="00B60C76">
        <w:rPr>
          <w:rFonts w:ascii="微软雅黑" w:eastAsia="微软雅黑" w:hAnsi="微软雅黑"/>
          <w:bCs/>
          <w:sz w:val="20"/>
        </w:rPr>
        <w:t>3188-1</w:t>
      </w:r>
      <w:r w:rsidRPr="00B60C76">
        <w:rPr>
          <w:rFonts w:ascii="微软雅黑" w:eastAsia="微软雅黑" w:hAnsi="微软雅黑" w:hint="eastAsia"/>
          <w:bCs/>
          <w:sz w:val="20"/>
        </w:rPr>
        <w:t>号</w:t>
      </w:r>
    </w:p>
    <w:p w:rsidR="00B60C76" w:rsidRPr="00B60C76" w:rsidRDefault="00B60C76" w:rsidP="00775F25">
      <w:pPr>
        <w:tabs>
          <w:tab w:val="num" w:pos="851"/>
        </w:tabs>
        <w:spacing w:line="360" w:lineRule="exact"/>
        <w:ind w:firstLine="400"/>
        <w:rPr>
          <w:rFonts w:ascii="微软雅黑" w:eastAsia="微软雅黑" w:hAnsi="微软雅黑"/>
          <w:bCs/>
          <w:sz w:val="20"/>
        </w:rPr>
      </w:pPr>
      <w:r w:rsidRPr="00B60C76">
        <w:rPr>
          <w:rFonts w:ascii="微软雅黑" w:eastAsia="微软雅黑" w:hAnsi="微软雅黑" w:hint="eastAsia"/>
          <w:bCs/>
          <w:sz w:val="20"/>
        </w:rPr>
        <w:t>邮政编码：</w:t>
      </w:r>
      <w:r w:rsidRPr="00B60C76">
        <w:rPr>
          <w:rFonts w:ascii="微软雅黑" w:eastAsia="微软雅黑" w:hAnsi="微软雅黑"/>
          <w:bCs/>
          <w:sz w:val="20"/>
        </w:rPr>
        <w:t xml:space="preserve">230601                                                                                                  </w:t>
      </w:r>
      <w:r w:rsidR="00775F25">
        <w:rPr>
          <w:rFonts w:ascii="微软雅黑" w:eastAsia="微软雅黑" w:hAnsi="微软雅黑"/>
          <w:bCs/>
          <w:sz w:val="20"/>
        </w:rPr>
        <w:t xml:space="preserve"> </w:t>
      </w:r>
      <w:r>
        <w:rPr>
          <w:rFonts w:ascii="微软雅黑" w:eastAsia="微软雅黑" w:hAnsi="微软雅黑" w:hint="eastAsia"/>
          <w:bCs/>
          <w:sz w:val="20"/>
        </w:rPr>
        <w:t xml:space="preserve">                                          </w:t>
      </w:r>
    </w:p>
    <w:sectPr w:rsidR="00B60C76" w:rsidRPr="00B60C76" w:rsidSect="003471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680" w:right="907" w:bottom="680" w:left="907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040" w:rsidRDefault="00100040" w:rsidP="00444139">
      <w:pPr>
        <w:ind w:firstLine="420"/>
      </w:pPr>
      <w:r>
        <w:separator/>
      </w:r>
    </w:p>
  </w:endnote>
  <w:endnote w:type="continuationSeparator" w:id="0">
    <w:p w:rsidR="00100040" w:rsidRDefault="00100040" w:rsidP="00444139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EB6" w:rsidRDefault="006D3EB6" w:rsidP="006063F6">
    <w:pPr>
      <w:pStyle w:val="a4"/>
      <w:framePr w:h="0" w:wrap="around" w:vAnchor="text" w:hAnchor="margin" w:xAlign="right" w:y="1"/>
      <w:ind w:firstLine="360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separate"/>
    </w:r>
    <w:r>
      <w:rPr>
        <w:rStyle w:val="1"/>
        <w:noProof/>
      </w:rPr>
      <w:t>4</w:t>
    </w:r>
    <w:r>
      <w:fldChar w:fldCharType="end"/>
    </w:r>
  </w:p>
  <w:p w:rsidR="006D3EB6" w:rsidRDefault="006D3EB6" w:rsidP="006063F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72584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6D3EB6" w:rsidRDefault="006D3EB6" w:rsidP="00AD2A00">
            <w:pPr>
              <w:pStyle w:val="a4"/>
              <w:ind w:firstLine="360"/>
              <w:jc w:val="center"/>
            </w:pPr>
            <w:r w:rsidRPr="00AD2A00"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4C7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AD2A00"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4C7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D3EB6" w:rsidRDefault="006D3EB6" w:rsidP="00B60C76">
    <w:pPr>
      <w:pStyle w:val="a4"/>
      <w:ind w:rightChars="171" w:right="359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2019432"/>
      <w:docPartObj>
        <w:docPartGallery w:val="Page Numbers (Bottom of Page)"/>
        <w:docPartUnique/>
      </w:docPartObj>
    </w:sdtPr>
    <w:sdtEndPr/>
    <w:sdtContent>
      <w:sdt>
        <w:sdtPr>
          <w:id w:val="-146361064"/>
          <w:docPartObj>
            <w:docPartGallery w:val="Page Numbers (Top of Page)"/>
            <w:docPartUnique/>
          </w:docPartObj>
        </w:sdtPr>
        <w:sdtEndPr/>
        <w:sdtContent>
          <w:p w:rsidR="006D3EB6" w:rsidRDefault="006D3EB6" w:rsidP="00AD2A00">
            <w:pPr>
              <w:pStyle w:val="a4"/>
              <w:ind w:firstLine="360"/>
              <w:jc w:val="center"/>
            </w:pPr>
            <w:r w:rsidRPr="000116B6"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4C7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0116B6"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4C7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D3EB6" w:rsidRDefault="006D3EB6" w:rsidP="006063F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040" w:rsidRDefault="00100040" w:rsidP="00444139">
      <w:pPr>
        <w:ind w:firstLine="420"/>
      </w:pPr>
      <w:r>
        <w:separator/>
      </w:r>
    </w:p>
  </w:footnote>
  <w:footnote w:type="continuationSeparator" w:id="0">
    <w:p w:rsidR="00100040" w:rsidRDefault="00100040" w:rsidP="00444139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EB6" w:rsidRDefault="006D3EB6" w:rsidP="00387879">
    <w:pPr>
      <w:pStyle w:val="a3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EB6" w:rsidRPr="00AD2A00" w:rsidRDefault="006D3EB6" w:rsidP="00B60C76">
    <w:pPr>
      <w:ind w:firstLine="420"/>
      <w:jc w:val="right"/>
      <w:rPr>
        <w:rFonts w:ascii="微软雅黑" w:eastAsia="微软雅黑" w:hAnsi="微软雅黑"/>
        <w:b/>
        <w:bCs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EB6" w:rsidRPr="00582511" w:rsidRDefault="0018406B" w:rsidP="0018406B">
    <w:pPr>
      <w:pStyle w:val="a3"/>
      <w:pBdr>
        <w:bottom w:val="single" w:sz="6" w:space="0" w:color="auto"/>
      </w:pBdr>
      <w:jc w:val="left"/>
      <w:rPr>
        <w:rFonts w:ascii="微软雅黑" w:eastAsia="微软雅黑" w:hAnsi="微软雅黑"/>
        <w:sz w:val="28"/>
        <w:szCs w:val="28"/>
      </w:rPr>
    </w:pPr>
    <w:r>
      <w:rPr>
        <w:rFonts w:ascii="微软雅黑" w:eastAsia="微软雅黑" w:hAnsi="微软雅黑" w:hint="eastAsia"/>
        <w:b/>
        <w:noProof/>
        <w:sz w:val="44"/>
        <w:szCs w:val="44"/>
      </w:rPr>
      <w:drawing>
        <wp:inline distT="0" distB="0" distL="0" distR="0" wp14:anchorId="1E37C7E1" wp14:editId="5CFBB47D">
          <wp:extent cx="1000990" cy="261257"/>
          <wp:effectExtent l="0" t="0" r="0" b="571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标志口号组合_副本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1644" cy="2614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D3EB6">
      <w:rPr>
        <w:rFonts w:ascii="微软雅黑" w:eastAsia="微软雅黑" w:hAnsi="微软雅黑" w:hint="eastAsia"/>
        <w:b/>
        <w:sz w:val="44"/>
        <w:szCs w:val="44"/>
      </w:rPr>
      <w:t xml:space="preserve">  </w:t>
    </w:r>
    <w:r w:rsidR="003B4CD3">
      <w:rPr>
        <w:rFonts w:ascii="微软雅黑" w:eastAsia="微软雅黑" w:hAnsi="微软雅黑" w:hint="eastAsia"/>
        <w:sz w:val="28"/>
        <w:szCs w:val="28"/>
      </w:rPr>
      <w:t>联宝（合肥）电子科技有限公司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4E62526"/>
    <w:multiLevelType w:val="hybridMultilevel"/>
    <w:tmpl w:val="DA0808F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A5726D7"/>
    <w:multiLevelType w:val="hybridMultilevel"/>
    <w:tmpl w:val="5B16CB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D91633"/>
    <w:multiLevelType w:val="hybridMultilevel"/>
    <w:tmpl w:val="3CA4DDB6"/>
    <w:lvl w:ilvl="0" w:tplc="04090005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235B036A"/>
    <w:multiLevelType w:val="hybridMultilevel"/>
    <w:tmpl w:val="2B2827CC"/>
    <w:lvl w:ilvl="0" w:tplc="0568E7E2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61C3BCA"/>
    <w:multiLevelType w:val="hybridMultilevel"/>
    <w:tmpl w:val="0A3E4E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A51876"/>
    <w:multiLevelType w:val="hybridMultilevel"/>
    <w:tmpl w:val="6C24401E"/>
    <w:lvl w:ilvl="0" w:tplc="09A2EF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E76587"/>
    <w:multiLevelType w:val="hybridMultilevel"/>
    <w:tmpl w:val="F3A83AEA"/>
    <w:lvl w:ilvl="0" w:tplc="01A0C6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3889177C"/>
    <w:multiLevelType w:val="multilevel"/>
    <w:tmpl w:val="35148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794048"/>
    <w:multiLevelType w:val="hybridMultilevel"/>
    <w:tmpl w:val="F3A83AEA"/>
    <w:lvl w:ilvl="0" w:tplc="01A0C6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CB47C65"/>
    <w:multiLevelType w:val="hybridMultilevel"/>
    <w:tmpl w:val="2A72C1D0"/>
    <w:lvl w:ilvl="0" w:tplc="D004B39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3E61C50"/>
    <w:multiLevelType w:val="hybridMultilevel"/>
    <w:tmpl w:val="E026A70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>
    <w:nsid w:val="481C2EE9"/>
    <w:multiLevelType w:val="hybridMultilevel"/>
    <w:tmpl w:val="1AB4E06A"/>
    <w:lvl w:ilvl="0" w:tplc="20EC7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3">
    <w:nsid w:val="486B7470"/>
    <w:multiLevelType w:val="hybridMultilevel"/>
    <w:tmpl w:val="1AB4E06A"/>
    <w:lvl w:ilvl="0" w:tplc="20EC7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>
    <w:nsid w:val="53152676"/>
    <w:multiLevelType w:val="hybridMultilevel"/>
    <w:tmpl w:val="8D1629D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58102DCF"/>
    <w:multiLevelType w:val="hybridMultilevel"/>
    <w:tmpl w:val="E730B73C"/>
    <w:lvl w:ilvl="0" w:tplc="7F7296A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>
    <w:nsid w:val="5EA40471"/>
    <w:multiLevelType w:val="hybridMultilevel"/>
    <w:tmpl w:val="234ED14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10E2554"/>
    <w:multiLevelType w:val="hybridMultilevel"/>
    <w:tmpl w:val="7B9ECB2A"/>
    <w:lvl w:ilvl="0" w:tplc="04090009">
      <w:start w:val="1"/>
      <w:numFmt w:val="bullet"/>
      <w:lvlText w:val=""/>
      <w:lvlJc w:val="left"/>
      <w:pPr>
        <w:ind w:left="11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18">
    <w:nsid w:val="663F51A8"/>
    <w:multiLevelType w:val="hybridMultilevel"/>
    <w:tmpl w:val="B0DC5B6A"/>
    <w:lvl w:ilvl="0" w:tplc="83AE1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20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741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FC5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0A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EC2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2A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700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EC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A5454D"/>
    <w:multiLevelType w:val="hybridMultilevel"/>
    <w:tmpl w:val="A9E8DEC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5"/>
  </w:num>
  <w:num w:numId="5">
    <w:abstractNumId w:val="2"/>
  </w:num>
  <w:num w:numId="6">
    <w:abstractNumId w:val="10"/>
  </w:num>
  <w:num w:numId="7">
    <w:abstractNumId w:val="6"/>
  </w:num>
  <w:num w:numId="8">
    <w:abstractNumId w:val="3"/>
  </w:num>
  <w:num w:numId="9">
    <w:abstractNumId w:val="18"/>
  </w:num>
  <w:num w:numId="10">
    <w:abstractNumId w:val="9"/>
  </w:num>
  <w:num w:numId="11">
    <w:abstractNumId w:val="7"/>
  </w:num>
  <w:num w:numId="12">
    <w:abstractNumId w:val="15"/>
  </w:num>
  <w:num w:numId="13">
    <w:abstractNumId w:val="12"/>
  </w:num>
  <w:num w:numId="14">
    <w:abstractNumId w:val="13"/>
  </w:num>
  <w:num w:numId="15">
    <w:abstractNumId w:val="17"/>
  </w:num>
  <w:num w:numId="16">
    <w:abstractNumId w:val="8"/>
  </w:num>
  <w:num w:numId="17">
    <w:abstractNumId w:val="19"/>
  </w:num>
  <w:num w:numId="18">
    <w:abstractNumId w:val="16"/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935"/>
    <w:rsid w:val="000031D0"/>
    <w:rsid w:val="00005DDB"/>
    <w:rsid w:val="000116B6"/>
    <w:rsid w:val="00011833"/>
    <w:rsid w:val="0001348C"/>
    <w:rsid w:val="00013E7D"/>
    <w:rsid w:val="00015559"/>
    <w:rsid w:val="00027075"/>
    <w:rsid w:val="00034C6D"/>
    <w:rsid w:val="000364B5"/>
    <w:rsid w:val="00050B0A"/>
    <w:rsid w:val="00052D9C"/>
    <w:rsid w:val="00055362"/>
    <w:rsid w:val="0006194C"/>
    <w:rsid w:val="00061D86"/>
    <w:rsid w:val="00072009"/>
    <w:rsid w:val="00072FD6"/>
    <w:rsid w:val="0007431F"/>
    <w:rsid w:val="00074A71"/>
    <w:rsid w:val="000772E5"/>
    <w:rsid w:val="00084E65"/>
    <w:rsid w:val="00091492"/>
    <w:rsid w:val="00091F2A"/>
    <w:rsid w:val="0009321C"/>
    <w:rsid w:val="0009451D"/>
    <w:rsid w:val="0009588A"/>
    <w:rsid w:val="000A3A7C"/>
    <w:rsid w:val="000A57FC"/>
    <w:rsid w:val="000B039D"/>
    <w:rsid w:val="000B093D"/>
    <w:rsid w:val="000B0A11"/>
    <w:rsid w:val="000B542C"/>
    <w:rsid w:val="000C5D23"/>
    <w:rsid w:val="000D31EF"/>
    <w:rsid w:val="000D5F77"/>
    <w:rsid w:val="000D6935"/>
    <w:rsid w:val="000F1C45"/>
    <w:rsid w:val="000F1CD4"/>
    <w:rsid w:val="000F6DFA"/>
    <w:rsid w:val="00100040"/>
    <w:rsid w:val="00103CB8"/>
    <w:rsid w:val="00112199"/>
    <w:rsid w:val="00113124"/>
    <w:rsid w:val="001348BC"/>
    <w:rsid w:val="00135243"/>
    <w:rsid w:val="00137DB1"/>
    <w:rsid w:val="00147B18"/>
    <w:rsid w:val="001553C9"/>
    <w:rsid w:val="00167246"/>
    <w:rsid w:val="00172745"/>
    <w:rsid w:val="0018406B"/>
    <w:rsid w:val="0018508A"/>
    <w:rsid w:val="001A0CBE"/>
    <w:rsid w:val="001A1CC0"/>
    <w:rsid w:val="001B2A3D"/>
    <w:rsid w:val="001C004F"/>
    <w:rsid w:val="001C0190"/>
    <w:rsid w:val="001C4FC2"/>
    <w:rsid w:val="001C5719"/>
    <w:rsid w:val="001C6892"/>
    <w:rsid w:val="001D4AF0"/>
    <w:rsid w:val="001D4C67"/>
    <w:rsid w:val="001D5D67"/>
    <w:rsid w:val="001E3728"/>
    <w:rsid w:val="001E4C4C"/>
    <w:rsid w:val="001F1547"/>
    <w:rsid w:val="001F1A99"/>
    <w:rsid w:val="00205E95"/>
    <w:rsid w:val="002178FC"/>
    <w:rsid w:val="002238F0"/>
    <w:rsid w:val="002241BF"/>
    <w:rsid w:val="00232F90"/>
    <w:rsid w:val="002374F6"/>
    <w:rsid w:val="00245F15"/>
    <w:rsid w:val="00247DE1"/>
    <w:rsid w:val="00247E55"/>
    <w:rsid w:val="00256273"/>
    <w:rsid w:val="00264F51"/>
    <w:rsid w:val="0027133C"/>
    <w:rsid w:val="00275B32"/>
    <w:rsid w:val="00286878"/>
    <w:rsid w:val="002919EE"/>
    <w:rsid w:val="00291DAD"/>
    <w:rsid w:val="00294B27"/>
    <w:rsid w:val="002973E5"/>
    <w:rsid w:val="002A0825"/>
    <w:rsid w:val="002A6B94"/>
    <w:rsid w:val="002C1D5B"/>
    <w:rsid w:val="002D2501"/>
    <w:rsid w:val="002D4367"/>
    <w:rsid w:val="002D4956"/>
    <w:rsid w:val="002E3670"/>
    <w:rsid w:val="002E679B"/>
    <w:rsid w:val="002F0F5D"/>
    <w:rsid w:val="002F1040"/>
    <w:rsid w:val="002F2506"/>
    <w:rsid w:val="002F5F22"/>
    <w:rsid w:val="00300AE4"/>
    <w:rsid w:val="00302B50"/>
    <w:rsid w:val="0030512D"/>
    <w:rsid w:val="00312012"/>
    <w:rsid w:val="00317BCD"/>
    <w:rsid w:val="003224AC"/>
    <w:rsid w:val="00323CB7"/>
    <w:rsid w:val="00326DAA"/>
    <w:rsid w:val="00342310"/>
    <w:rsid w:val="003471E4"/>
    <w:rsid w:val="0035743D"/>
    <w:rsid w:val="00380AC7"/>
    <w:rsid w:val="00387879"/>
    <w:rsid w:val="003913C7"/>
    <w:rsid w:val="0039668C"/>
    <w:rsid w:val="003A3AD6"/>
    <w:rsid w:val="003B0842"/>
    <w:rsid w:val="003B4363"/>
    <w:rsid w:val="003B4916"/>
    <w:rsid w:val="003B4CD3"/>
    <w:rsid w:val="003C507B"/>
    <w:rsid w:val="003D796A"/>
    <w:rsid w:val="003E059B"/>
    <w:rsid w:val="003E7D56"/>
    <w:rsid w:val="003F4C7F"/>
    <w:rsid w:val="003F5BF0"/>
    <w:rsid w:val="003F5FB4"/>
    <w:rsid w:val="004026AA"/>
    <w:rsid w:val="004053F5"/>
    <w:rsid w:val="00407541"/>
    <w:rsid w:val="00407637"/>
    <w:rsid w:val="00411073"/>
    <w:rsid w:val="00414AE0"/>
    <w:rsid w:val="00417B27"/>
    <w:rsid w:val="00422290"/>
    <w:rsid w:val="00427B11"/>
    <w:rsid w:val="00427BF9"/>
    <w:rsid w:val="00431B7B"/>
    <w:rsid w:val="00432C76"/>
    <w:rsid w:val="00433D5D"/>
    <w:rsid w:val="00437178"/>
    <w:rsid w:val="00444139"/>
    <w:rsid w:val="00451BA8"/>
    <w:rsid w:val="004558B7"/>
    <w:rsid w:val="00460C7B"/>
    <w:rsid w:val="00461810"/>
    <w:rsid w:val="00467195"/>
    <w:rsid w:val="004703B7"/>
    <w:rsid w:val="004715D2"/>
    <w:rsid w:val="004751CC"/>
    <w:rsid w:val="00475456"/>
    <w:rsid w:val="00475625"/>
    <w:rsid w:val="0047603D"/>
    <w:rsid w:val="00481DA7"/>
    <w:rsid w:val="004A3A69"/>
    <w:rsid w:val="004A5691"/>
    <w:rsid w:val="004B1CF3"/>
    <w:rsid w:val="004B6170"/>
    <w:rsid w:val="004B73A3"/>
    <w:rsid w:val="004C422B"/>
    <w:rsid w:val="004E3C6D"/>
    <w:rsid w:val="004E7137"/>
    <w:rsid w:val="00503F20"/>
    <w:rsid w:val="005044CA"/>
    <w:rsid w:val="005117BA"/>
    <w:rsid w:val="0051467D"/>
    <w:rsid w:val="00522B21"/>
    <w:rsid w:val="00523D88"/>
    <w:rsid w:val="0052611E"/>
    <w:rsid w:val="005271AB"/>
    <w:rsid w:val="00537EF6"/>
    <w:rsid w:val="00546A3F"/>
    <w:rsid w:val="005477AE"/>
    <w:rsid w:val="00553BD0"/>
    <w:rsid w:val="005548CA"/>
    <w:rsid w:val="0055788E"/>
    <w:rsid w:val="00560629"/>
    <w:rsid w:val="00566187"/>
    <w:rsid w:val="00567AA4"/>
    <w:rsid w:val="005722C6"/>
    <w:rsid w:val="00572BD2"/>
    <w:rsid w:val="0057665E"/>
    <w:rsid w:val="00582511"/>
    <w:rsid w:val="0058502C"/>
    <w:rsid w:val="00585F54"/>
    <w:rsid w:val="0059237B"/>
    <w:rsid w:val="00596122"/>
    <w:rsid w:val="005A512A"/>
    <w:rsid w:val="005A562E"/>
    <w:rsid w:val="005B414B"/>
    <w:rsid w:val="005B6850"/>
    <w:rsid w:val="005C201E"/>
    <w:rsid w:val="005C4EDC"/>
    <w:rsid w:val="005E09C0"/>
    <w:rsid w:val="005E110F"/>
    <w:rsid w:val="005E265F"/>
    <w:rsid w:val="00600687"/>
    <w:rsid w:val="006063F6"/>
    <w:rsid w:val="006102D8"/>
    <w:rsid w:val="006135AA"/>
    <w:rsid w:val="00613C03"/>
    <w:rsid w:val="00617708"/>
    <w:rsid w:val="00627404"/>
    <w:rsid w:val="0063295E"/>
    <w:rsid w:val="00632FC9"/>
    <w:rsid w:val="006418D6"/>
    <w:rsid w:val="006516A0"/>
    <w:rsid w:val="00660606"/>
    <w:rsid w:val="006614E6"/>
    <w:rsid w:val="00670EC6"/>
    <w:rsid w:val="00673BCB"/>
    <w:rsid w:val="0067619C"/>
    <w:rsid w:val="00686157"/>
    <w:rsid w:val="00691041"/>
    <w:rsid w:val="00692D2D"/>
    <w:rsid w:val="006A5243"/>
    <w:rsid w:val="006C240C"/>
    <w:rsid w:val="006D3EB6"/>
    <w:rsid w:val="006E1AF7"/>
    <w:rsid w:val="00701F71"/>
    <w:rsid w:val="00706390"/>
    <w:rsid w:val="0071256B"/>
    <w:rsid w:val="007125B7"/>
    <w:rsid w:val="00717FE0"/>
    <w:rsid w:val="00720C90"/>
    <w:rsid w:val="007404A2"/>
    <w:rsid w:val="00740A43"/>
    <w:rsid w:val="00744EFB"/>
    <w:rsid w:val="007475C6"/>
    <w:rsid w:val="00752BC7"/>
    <w:rsid w:val="00765947"/>
    <w:rsid w:val="007671DA"/>
    <w:rsid w:val="00775F25"/>
    <w:rsid w:val="0078277C"/>
    <w:rsid w:val="00783BF9"/>
    <w:rsid w:val="00783D0C"/>
    <w:rsid w:val="0079134D"/>
    <w:rsid w:val="00793BFD"/>
    <w:rsid w:val="00793F1B"/>
    <w:rsid w:val="00794790"/>
    <w:rsid w:val="00794EF0"/>
    <w:rsid w:val="007B2A1F"/>
    <w:rsid w:val="007B65EF"/>
    <w:rsid w:val="007C22B1"/>
    <w:rsid w:val="007C4B3F"/>
    <w:rsid w:val="007C583D"/>
    <w:rsid w:val="007D495E"/>
    <w:rsid w:val="007E49FC"/>
    <w:rsid w:val="007E6568"/>
    <w:rsid w:val="007E790D"/>
    <w:rsid w:val="007F2D72"/>
    <w:rsid w:val="007F461F"/>
    <w:rsid w:val="007F56EE"/>
    <w:rsid w:val="008023FC"/>
    <w:rsid w:val="00821F00"/>
    <w:rsid w:val="00824E77"/>
    <w:rsid w:val="00833135"/>
    <w:rsid w:val="00835B23"/>
    <w:rsid w:val="008464B4"/>
    <w:rsid w:val="0084736B"/>
    <w:rsid w:val="00847ACC"/>
    <w:rsid w:val="00866046"/>
    <w:rsid w:val="00872642"/>
    <w:rsid w:val="00875EBB"/>
    <w:rsid w:val="00881F8C"/>
    <w:rsid w:val="00882737"/>
    <w:rsid w:val="0088622A"/>
    <w:rsid w:val="008872E7"/>
    <w:rsid w:val="00887DDC"/>
    <w:rsid w:val="00890275"/>
    <w:rsid w:val="008928AD"/>
    <w:rsid w:val="008970DC"/>
    <w:rsid w:val="008A406F"/>
    <w:rsid w:val="008A7249"/>
    <w:rsid w:val="008B1EBA"/>
    <w:rsid w:val="008C1140"/>
    <w:rsid w:val="008D6EBA"/>
    <w:rsid w:val="008E3C29"/>
    <w:rsid w:val="00904404"/>
    <w:rsid w:val="00904672"/>
    <w:rsid w:val="00906C2F"/>
    <w:rsid w:val="00914768"/>
    <w:rsid w:val="00915F60"/>
    <w:rsid w:val="00935515"/>
    <w:rsid w:val="00935E37"/>
    <w:rsid w:val="0097011B"/>
    <w:rsid w:val="00972AE5"/>
    <w:rsid w:val="00985002"/>
    <w:rsid w:val="00990CB8"/>
    <w:rsid w:val="00991DA0"/>
    <w:rsid w:val="00996212"/>
    <w:rsid w:val="009A7240"/>
    <w:rsid w:val="009B5B77"/>
    <w:rsid w:val="009C08DF"/>
    <w:rsid w:val="009C39A0"/>
    <w:rsid w:val="009C3FFD"/>
    <w:rsid w:val="009C592F"/>
    <w:rsid w:val="009C5CC3"/>
    <w:rsid w:val="009D0F84"/>
    <w:rsid w:val="009D3B4D"/>
    <w:rsid w:val="009D566E"/>
    <w:rsid w:val="009E2F86"/>
    <w:rsid w:val="009E7191"/>
    <w:rsid w:val="009F01F1"/>
    <w:rsid w:val="009F26BF"/>
    <w:rsid w:val="009F5DC1"/>
    <w:rsid w:val="009F7DD7"/>
    <w:rsid w:val="00A00043"/>
    <w:rsid w:val="00A00855"/>
    <w:rsid w:val="00A02B8A"/>
    <w:rsid w:val="00A03E84"/>
    <w:rsid w:val="00A0567D"/>
    <w:rsid w:val="00A10F61"/>
    <w:rsid w:val="00A173A1"/>
    <w:rsid w:val="00A17989"/>
    <w:rsid w:val="00A205F6"/>
    <w:rsid w:val="00A23FB4"/>
    <w:rsid w:val="00A329B8"/>
    <w:rsid w:val="00A34030"/>
    <w:rsid w:val="00A41086"/>
    <w:rsid w:val="00A414AE"/>
    <w:rsid w:val="00A42A71"/>
    <w:rsid w:val="00A45D9F"/>
    <w:rsid w:val="00A478D3"/>
    <w:rsid w:val="00A47992"/>
    <w:rsid w:val="00A51A0B"/>
    <w:rsid w:val="00A66D34"/>
    <w:rsid w:val="00A80C49"/>
    <w:rsid w:val="00A81D2A"/>
    <w:rsid w:val="00A8290F"/>
    <w:rsid w:val="00A91B9A"/>
    <w:rsid w:val="00AB12C6"/>
    <w:rsid w:val="00AB2499"/>
    <w:rsid w:val="00AB3BEF"/>
    <w:rsid w:val="00AC2D31"/>
    <w:rsid w:val="00AC348C"/>
    <w:rsid w:val="00AD09BF"/>
    <w:rsid w:val="00AD206F"/>
    <w:rsid w:val="00AD2347"/>
    <w:rsid w:val="00AD2A00"/>
    <w:rsid w:val="00AD59F6"/>
    <w:rsid w:val="00AD71CB"/>
    <w:rsid w:val="00AE611C"/>
    <w:rsid w:val="00AE6FB1"/>
    <w:rsid w:val="00AE70BB"/>
    <w:rsid w:val="00AF5E2A"/>
    <w:rsid w:val="00B03A35"/>
    <w:rsid w:val="00B11601"/>
    <w:rsid w:val="00B24F78"/>
    <w:rsid w:val="00B33441"/>
    <w:rsid w:val="00B4042C"/>
    <w:rsid w:val="00B423D4"/>
    <w:rsid w:val="00B43D31"/>
    <w:rsid w:val="00B45F32"/>
    <w:rsid w:val="00B50DA0"/>
    <w:rsid w:val="00B52AF9"/>
    <w:rsid w:val="00B569C4"/>
    <w:rsid w:val="00B60C76"/>
    <w:rsid w:val="00B669E6"/>
    <w:rsid w:val="00B72173"/>
    <w:rsid w:val="00B754C7"/>
    <w:rsid w:val="00B91DB2"/>
    <w:rsid w:val="00BA0C8E"/>
    <w:rsid w:val="00BA3159"/>
    <w:rsid w:val="00BA3DED"/>
    <w:rsid w:val="00BB3BC5"/>
    <w:rsid w:val="00BB5E90"/>
    <w:rsid w:val="00BB732F"/>
    <w:rsid w:val="00BC2B89"/>
    <w:rsid w:val="00BC400A"/>
    <w:rsid w:val="00BC79B5"/>
    <w:rsid w:val="00BD4FCB"/>
    <w:rsid w:val="00BD5EAA"/>
    <w:rsid w:val="00BE0BD2"/>
    <w:rsid w:val="00BE3955"/>
    <w:rsid w:val="00BE53A1"/>
    <w:rsid w:val="00BE6866"/>
    <w:rsid w:val="00C02C4D"/>
    <w:rsid w:val="00C06642"/>
    <w:rsid w:val="00C07EF9"/>
    <w:rsid w:val="00C1328E"/>
    <w:rsid w:val="00C13415"/>
    <w:rsid w:val="00C21DCF"/>
    <w:rsid w:val="00C23140"/>
    <w:rsid w:val="00C414C0"/>
    <w:rsid w:val="00C445CD"/>
    <w:rsid w:val="00C47E81"/>
    <w:rsid w:val="00C56779"/>
    <w:rsid w:val="00C62058"/>
    <w:rsid w:val="00C71C6E"/>
    <w:rsid w:val="00C840D1"/>
    <w:rsid w:val="00C954C8"/>
    <w:rsid w:val="00CA347E"/>
    <w:rsid w:val="00CA7887"/>
    <w:rsid w:val="00CA7E17"/>
    <w:rsid w:val="00CB787B"/>
    <w:rsid w:val="00CC2610"/>
    <w:rsid w:val="00CD605F"/>
    <w:rsid w:val="00CE3C23"/>
    <w:rsid w:val="00CE4854"/>
    <w:rsid w:val="00CE4AA7"/>
    <w:rsid w:val="00D05CEE"/>
    <w:rsid w:val="00D15116"/>
    <w:rsid w:val="00D17470"/>
    <w:rsid w:val="00D17E30"/>
    <w:rsid w:val="00D328B2"/>
    <w:rsid w:val="00D377A2"/>
    <w:rsid w:val="00D42FAB"/>
    <w:rsid w:val="00D45C22"/>
    <w:rsid w:val="00D462B7"/>
    <w:rsid w:val="00D533FD"/>
    <w:rsid w:val="00D53843"/>
    <w:rsid w:val="00D575FD"/>
    <w:rsid w:val="00D57BE1"/>
    <w:rsid w:val="00D65754"/>
    <w:rsid w:val="00D678F7"/>
    <w:rsid w:val="00D7210F"/>
    <w:rsid w:val="00D73D62"/>
    <w:rsid w:val="00D756BF"/>
    <w:rsid w:val="00D7614E"/>
    <w:rsid w:val="00D8162F"/>
    <w:rsid w:val="00D843EF"/>
    <w:rsid w:val="00D84CB8"/>
    <w:rsid w:val="00D84CBA"/>
    <w:rsid w:val="00D90E94"/>
    <w:rsid w:val="00D92C9D"/>
    <w:rsid w:val="00DA6E6E"/>
    <w:rsid w:val="00DB25DF"/>
    <w:rsid w:val="00DB3A9D"/>
    <w:rsid w:val="00DB5138"/>
    <w:rsid w:val="00DC1E32"/>
    <w:rsid w:val="00DC760E"/>
    <w:rsid w:val="00DE2776"/>
    <w:rsid w:val="00DE528E"/>
    <w:rsid w:val="00DF02C8"/>
    <w:rsid w:val="00DF09A9"/>
    <w:rsid w:val="00DF2E7D"/>
    <w:rsid w:val="00E074FD"/>
    <w:rsid w:val="00E206FF"/>
    <w:rsid w:val="00E214BF"/>
    <w:rsid w:val="00E23798"/>
    <w:rsid w:val="00E24CE7"/>
    <w:rsid w:val="00E27779"/>
    <w:rsid w:val="00E27C62"/>
    <w:rsid w:val="00E345A0"/>
    <w:rsid w:val="00E41CB2"/>
    <w:rsid w:val="00E63FDE"/>
    <w:rsid w:val="00E73004"/>
    <w:rsid w:val="00E73A35"/>
    <w:rsid w:val="00E73DEC"/>
    <w:rsid w:val="00E801A2"/>
    <w:rsid w:val="00E912E0"/>
    <w:rsid w:val="00EA034C"/>
    <w:rsid w:val="00EA57DC"/>
    <w:rsid w:val="00EA744C"/>
    <w:rsid w:val="00EB1153"/>
    <w:rsid w:val="00EC59AE"/>
    <w:rsid w:val="00ED3173"/>
    <w:rsid w:val="00ED5356"/>
    <w:rsid w:val="00EE18A4"/>
    <w:rsid w:val="00EE2DCF"/>
    <w:rsid w:val="00EF329E"/>
    <w:rsid w:val="00EF5EC3"/>
    <w:rsid w:val="00F000CB"/>
    <w:rsid w:val="00F045E1"/>
    <w:rsid w:val="00F1317D"/>
    <w:rsid w:val="00F222A5"/>
    <w:rsid w:val="00F23C21"/>
    <w:rsid w:val="00F34D53"/>
    <w:rsid w:val="00F36BA7"/>
    <w:rsid w:val="00F4150F"/>
    <w:rsid w:val="00F45175"/>
    <w:rsid w:val="00F45391"/>
    <w:rsid w:val="00F516B5"/>
    <w:rsid w:val="00F638A4"/>
    <w:rsid w:val="00F678ED"/>
    <w:rsid w:val="00F838F9"/>
    <w:rsid w:val="00FA4311"/>
    <w:rsid w:val="00FB0376"/>
    <w:rsid w:val="00FB0C11"/>
    <w:rsid w:val="00FB77CB"/>
    <w:rsid w:val="00FC1634"/>
    <w:rsid w:val="00FC3198"/>
    <w:rsid w:val="00FC36BC"/>
    <w:rsid w:val="00FC4815"/>
    <w:rsid w:val="00FC7D5A"/>
    <w:rsid w:val="00FD6F64"/>
    <w:rsid w:val="00FD71AF"/>
    <w:rsid w:val="00FE0E4F"/>
    <w:rsid w:val="00FE20A1"/>
    <w:rsid w:val="00FE62A4"/>
    <w:rsid w:val="00FE7542"/>
    <w:rsid w:val="00FF0E81"/>
    <w:rsid w:val="00FF2790"/>
    <w:rsid w:val="00FF5EF5"/>
    <w:rsid w:val="00FF60DA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BA"/>
    <w:pPr>
      <w:widowControl w:val="0"/>
      <w:ind w:firstLineChars="200" w:firstLine="880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qFormat/>
    <w:rsid w:val="000D6935"/>
    <w:pPr>
      <w:keepNext/>
      <w:keepLines/>
      <w:spacing w:line="413" w:lineRule="auto"/>
      <w:ind w:firstLineChars="0" w:firstLine="0"/>
      <w:outlineLvl w:val="1"/>
    </w:pPr>
    <w:rPr>
      <w:rFonts w:ascii="黑体" w:eastAsia="黑体" w:hAnsi="黑体"/>
      <w:sz w:val="28"/>
    </w:rPr>
  </w:style>
  <w:style w:type="paragraph" w:styleId="3">
    <w:name w:val="heading 3"/>
    <w:basedOn w:val="a"/>
    <w:next w:val="a"/>
    <w:link w:val="3Char"/>
    <w:qFormat/>
    <w:rsid w:val="000D6935"/>
    <w:pPr>
      <w:keepNext/>
      <w:keepLines/>
      <w:spacing w:line="413" w:lineRule="auto"/>
      <w:outlineLvl w:val="2"/>
    </w:pPr>
    <w:rPr>
      <w:rFonts w:ascii="黑体" w:eastAsia="黑体" w:hAnsi="黑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D6935"/>
    <w:rPr>
      <w:rFonts w:ascii="黑体" w:eastAsia="黑体" w:hAnsi="黑体" w:cs="Times New Roman"/>
      <w:sz w:val="28"/>
      <w:szCs w:val="20"/>
    </w:rPr>
  </w:style>
  <w:style w:type="character" w:customStyle="1" w:styleId="3Char">
    <w:name w:val="标题 3 Char"/>
    <w:basedOn w:val="a0"/>
    <w:link w:val="3"/>
    <w:rsid w:val="000D6935"/>
    <w:rPr>
      <w:rFonts w:ascii="黑体" w:eastAsia="黑体" w:hAnsi="黑体" w:cs="Times New Roman"/>
      <w:kern w:val="0"/>
      <w:sz w:val="24"/>
      <w:szCs w:val="24"/>
    </w:rPr>
  </w:style>
  <w:style w:type="character" w:customStyle="1" w:styleId="1">
    <w:name w:val="页码1"/>
    <w:basedOn w:val="a0"/>
    <w:rsid w:val="000D6935"/>
  </w:style>
  <w:style w:type="character" w:customStyle="1" w:styleId="Char">
    <w:name w:val="页眉 Char"/>
    <w:basedOn w:val="a0"/>
    <w:link w:val="a3"/>
    <w:uiPriority w:val="99"/>
    <w:rsid w:val="000D6935"/>
    <w:rPr>
      <w:sz w:val="18"/>
      <w:szCs w:val="18"/>
    </w:rPr>
  </w:style>
  <w:style w:type="paragraph" w:styleId="a3">
    <w:name w:val="header"/>
    <w:basedOn w:val="a"/>
    <w:link w:val="Char"/>
    <w:uiPriority w:val="99"/>
    <w:rsid w:val="000D6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0D693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D69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6935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E6568"/>
    <w:pPr>
      <w:ind w:firstLine="420"/>
    </w:pPr>
  </w:style>
  <w:style w:type="character" w:styleId="a6">
    <w:name w:val="Hyperlink"/>
    <w:basedOn w:val="a0"/>
    <w:uiPriority w:val="99"/>
    <w:unhideWhenUsed/>
    <w:rsid w:val="00740A43"/>
    <w:rPr>
      <w:color w:val="0000FF" w:themeColor="hyperlink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3224A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224AC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3"/>
    <w:uiPriority w:val="99"/>
    <w:semiHidden/>
    <w:unhideWhenUsed/>
    <w:rsid w:val="006C240C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6C240C"/>
    <w:rPr>
      <w:rFonts w:ascii="Times New Roman" w:eastAsia="宋体" w:hAnsi="Times New Roman" w:cs="Times New Roman"/>
      <w:szCs w:val="20"/>
    </w:rPr>
  </w:style>
  <w:style w:type="table" w:styleId="a9">
    <w:name w:val="Table Grid"/>
    <w:basedOn w:val="a1"/>
    <w:uiPriority w:val="59"/>
    <w:rsid w:val="005B4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21">
    <w:name w:val="font21"/>
    <w:basedOn w:val="a0"/>
    <w:rsid w:val="0051467D"/>
    <w:rPr>
      <w:rFonts w:ascii="Arial" w:hAnsi="Arial" w:cs="Arial" w:hint="default"/>
      <w:sz w:val="18"/>
      <w:szCs w:val="18"/>
    </w:rPr>
  </w:style>
  <w:style w:type="character" w:styleId="aa">
    <w:name w:val="Strong"/>
    <w:basedOn w:val="a0"/>
    <w:uiPriority w:val="22"/>
    <w:qFormat/>
    <w:rsid w:val="005146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BA"/>
    <w:pPr>
      <w:widowControl w:val="0"/>
      <w:ind w:firstLineChars="200" w:firstLine="880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qFormat/>
    <w:rsid w:val="000D6935"/>
    <w:pPr>
      <w:keepNext/>
      <w:keepLines/>
      <w:spacing w:line="413" w:lineRule="auto"/>
      <w:ind w:firstLineChars="0" w:firstLine="0"/>
      <w:outlineLvl w:val="1"/>
    </w:pPr>
    <w:rPr>
      <w:rFonts w:ascii="黑体" w:eastAsia="黑体" w:hAnsi="黑体"/>
      <w:sz w:val="28"/>
    </w:rPr>
  </w:style>
  <w:style w:type="paragraph" w:styleId="3">
    <w:name w:val="heading 3"/>
    <w:basedOn w:val="a"/>
    <w:next w:val="a"/>
    <w:link w:val="3Char"/>
    <w:qFormat/>
    <w:rsid w:val="000D6935"/>
    <w:pPr>
      <w:keepNext/>
      <w:keepLines/>
      <w:spacing w:line="413" w:lineRule="auto"/>
      <w:outlineLvl w:val="2"/>
    </w:pPr>
    <w:rPr>
      <w:rFonts w:ascii="黑体" w:eastAsia="黑体" w:hAnsi="黑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D6935"/>
    <w:rPr>
      <w:rFonts w:ascii="黑体" w:eastAsia="黑体" w:hAnsi="黑体" w:cs="Times New Roman"/>
      <w:sz w:val="28"/>
      <w:szCs w:val="20"/>
    </w:rPr>
  </w:style>
  <w:style w:type="character" w:customStyle="1" w:styleId="3Char">
    <w:name w:val="标题 3 Char"/>
    <w:basedOn w:val="a0"/>
    <w:link w:val="3"/>
    <w:rsid w:val="000D6935"/>
    <w:rPr>
      <w:rFonts w:ascii="黑体" w:eastAsia="黑体" w:hAnsi="黑体" w:cs="Times New Roman"/>
      <w:kern w:val="0"/>
      <w:sz w:val="24"/>
      <w:szCs w:val="24"/>
    </w:rPr>
  </w:style>
  <w:style w:type="character" w:customStyle="1" w:styleId="1">
    <w:name w:val="页码1"/>
    <w:basedOn w:val="a0"/>
    <w:rsid w:val="000D6935"/>
  </w:style>
  <w:style w:type="character" w:customStyle="1" w:styleId="Char">
    <w:name w:val="页眉 Char"/>
    <w:basedOn w:val="a0"/>
    <w:link w:val="a3"/>
    <w:uiPriority w:val="99"/>
    <w:rsid w:val="000D6935"/>
    <w:rPr>
      <w:sz w:val="18"/>
      <w:szCs w:val="18"/>
    </w:rPr>
  </w:style>
  <w:style w:type="paragraph" w:styleId="a3">
    <w:name w:val="header"/>
    <w:basedOn w:val="a"/>
    <w:link w:val="Char"/>
    <w:uiPriority w:val="99"/>
    <w:rsid w:val="000D6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0D693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D69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6935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E6568"/>
    <w:pPr>
      <w:ind w:firstLine="420"/>
    </w:pPr>
  </w:style>
  <w:style w:type="character" w:styleId="a6">
    <w:name w:val="Hyperlink"/>
    <w:basedOn w:val="a0"/>
    <w:uiPriority w:val="99"/>
    <w:unhideWhenUsed/>
    <w:rsid w:val="00740A43"/>
    <w:rPr>
      <w:color w:val="0000FF" w:themeColor="hyperlink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3224A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224AC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3"/>
    <w:uiPriority w:val="99"/>
    <w:semiHidden/>
    <w:unhideWhenUsed/>
    <w:rsid w:val="006C240C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6C240C"/>
    <w:rPr>
      <w:rFonts w:ascii="Times New Roman" w:eastAsia="宋体" w:hAnsi="Times New Roman" w:cs="Times New Roman"/>
      <w:szCs w:val="20"/>
    </w:rPr>
  </w:style>
  <w:style w:type="table" w:styleId="a9">
    <w:name w:val="Table Grid"/>
    <w:basedOn w:val="a1"/>
    <w:uiPriority w:val="59"/>
    <w:rsid w:val="005B4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21">
    <w:name w:val="font21"/>
    <w:basedOn w:val="a0"/>
    <w:rsid w:val="0051467D"/>
    <w:rPr>
      <w:rFonts w:ascii="Arial" w:hAnsi="Arial" w:cs="Arial" w:hint="default"/>
      <w:sz w:val="18"/>
      <w:szCs w:val="18"/>
    </w:rPr>
  </w:style>
  <w:style w:type="character" w:styleId="aa">
    <w:name w:val="Strong"/>
    <w:basedOn w:val="a0"/>
    <w:uiPriority w:val="22"/>
    <w:qFormat/>
    <w:rsid w:val="005146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458">
      <w:bodyDiv w:val="1"/>
      <w:marLeft w:val="0"/>
      <w:marRight w:val="0"/>
      <w:marTop w:val="111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9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75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24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05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9387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637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cfuturecenter.com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cuilei.zhao@lcfuturecenrer.co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5F55A-403A-487D-8565-F9F6B2C4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243</Words>
  <Characters>1389</Characters>
  <Application>Microsoft Office Word</Application>
  <DocSecurity>0</DocSecurity>
  <Lines>11</Lines>
  <Paragraphs>3</Paragraphs>
  <ScaleCrop>false</ScaleCrop>
  <Company>Lenovo.com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duanxp1</dc:creator>
  <cp:lastModifiedBy>Zhao, CuiLei</cp:lastModifiedBy>
  <cp:revision>23</cp:revision>
  <cp:lastPrinted>2014-11-06T08:02:00Z</cp:lastPrinted>
  <dcterms:created xsi:type="dcterms:W3CDTF">2015-09-07T06:35:00Z</dcterms:created>
  <dcterms:modified xsi:type="dcterms:W3CDTF">2016-06-12T03:00:00Z</dcterms:modified>
</cp:coreProperties>
</file>