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pacing w:before="0" w:beforeAutospacing="0" w:after="0" w:afterAutospacing="0" w:line="560" w:lineRule="exact"/>
        <w:rPr>
          <w:rFonts w:hint="default" w:ascii="宋体" w:hAnsi="宋体"/>
          <w:kern w:val="2"/>
          <w:sz w:val="21"/>
          <w:lang w:val="en-US"/>
        </w:rPr>
      </w:pP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附录：协议课程</w:t>
      </w:r>
      <w:bookmarkStart w:id="0" w:name="_GoBack"/>
      <w:bookmarkEnd w:id="0"/>
    </w:p>
    <w:tbl>
      <w:tblPr>
        <w:tblStyle w:val="6"/>
        <w:tblW w:w="8980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136"/>
        <w:gridCol w:w="1131"/>
        <w:gridCol w:w="1129"/>
        <w:gridCol w:w="741"/>
        <w:gridCol w:w="1257"/>
        <w:gridCol w:w="1241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  <w:t>编号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  <w:t>工大课程名称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  <w:t>华为对应课程名称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  <w:t>学院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  <w:t>课时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  <w:t>课程模式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  <w:t>合作老师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  <w:t>合作目标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计算机组成原理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计算机组成原理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计算机与信息学院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56+8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理论+实验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陈田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教学大纲、课件、实验手册、案例等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计算机体系结构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计算机体系结构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计算机与信息学院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40+8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理论+实验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李建华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教学大纲、课件、实验手册、案例等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计算机系统基础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计算机系统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计算机与信息学院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64+16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理论+实验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安鑫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教学大纲、课件、实验手册、案例等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嵌入式系统原理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汇编语言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计算机与信息学院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48+16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理论+实验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张本宏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教学大纲、课件、实验手册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数据库技术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数据库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计算机与信息学院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24+8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理论+实验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张国富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教学大纲、课件、实验手册、大作业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操作系统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操作系统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计算机与信息学院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48+12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理论+实验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田卫东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教学大纲、课件、实验手册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云计算技术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云计算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计算机与信息学院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理论+实验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李建华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教学大纲、课件、实验手册、案例等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大数据处理技术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大数据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计算机与信息学院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理论+实验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吴共庆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教学大纲、课件、实验手册、大作业、案例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9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Linux操作系统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Linux技术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计算机与信息学院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理论+实验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彭敏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教学大纲、课件、实验手册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Linux程序设计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Linux技术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理论+实验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史久根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教学大纲、课件、实验手册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计算机与信息学院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理论+实践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吴克伟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教学大纲、课件、实验手册、大作业、案例等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人工智能原理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人工智能导论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计算机与信息学院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理论十实验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李磊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教学大纲、课件、实验手册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智能信息处理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人工智能导论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计算机与信息学院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理论十实验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孙锐，高欣健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教学大纲、课件、实验手册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DSP信号处理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智能芯片原理与应用+深度学习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计算机与信息学院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理论+实验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齐美彬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教学大纲、课件、实验手册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深度学习原理及应用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深度学习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计算机与信息学院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28+8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理论+实验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吴乐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教学大纲、课件、实验手册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机器学习应用基础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机器学习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计算机与信息学院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理论+实验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孙晓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智能机器人系统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智能系统与应用(机器人、无人驾驶等)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计算机与信息学院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32+8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理论+实验+课程设计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方宝富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教学大纲、课件、实验手册、大作业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自然语言处理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自然语言处理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计算机与信息学院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理论+实验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孙晓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教学大纲、课件、实验手册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多媒体方向综合设计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计算机视觉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计算机与信息学院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实践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刘学亮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大作业、案例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机器人视觉与感知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智能系统与应用(机器人、无人驾驶等)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计算机与信息学院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24+8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理论+实验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金兢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教学大纲、课件、实验手册、大作业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智能信息处理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人工智能导论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计算机与信息学院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24+8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理论+实验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高欣健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教学大纲、课件、实验手册、案例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语音信号处理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语音信号处理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计算机与信息学院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24+8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理论+实验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陈雁翔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教学大纲、课件、实验手册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23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数据库系统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数据库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计算机与信息学院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48+12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理论+实验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胡敏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教学大纲、课件、实验手册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F4685"/>
    <w:rsid w:val="11FF67B9"/>
    <w:rsid w:val="680F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3"/>
    <w:qFormat/>
    <w:uiPriority w:val="0"/>
    <w:pPr>
      <w:keepNext/>
      <w:keepLines/>
      <w:spacing w:before="100" w:beforeLines="0" w:beforeAutospacing="0" w:after="100" w:afterLines="0" w:afterAutospacing="0" w:line="372" w:lineRule="auto"/>
      <w:outlineLvl w:val="3"/>
    </w:pPr>
    <w:rPr>
      <w:rFonts w:ascii="Arial" w:hAnsi="Arial" w:eastAsia="楷体" w:cs="Times New Roman"/>
      <w:b/>
      <w:kern w:val="2"/>
      <w:sz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2021-11-18T11:42:00Z</dcterms:created>
  <dc:creator>LSG</dc:creator>
  <cp:lastModifiedBy>LSG</cp:lastModifiedBy>
  <dcterms:modified xsi:type="dcterms:W3CDTF">2021-11-18T11:42:34Z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</Properties>
</file>