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0C5A" w14:textId="77777777" w:rsidR="00C87C1C" w:rsidRDefault="00B752F1">
      <w:pPr>
        <w:autoSpaceDE w:val="0"/>
        <w:autoSpaceDN w:val="0"/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/>
        </w:rPr>
        <w:t>年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合肥工业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/>
        </w:rPr>
        <w:t>大学暑期“三下乡”</w:t>
      </w:r>
    </w:p>
    <w:p w14:paraId="30CAC56B" w14:textId="77777777" w:rsidR="00C87C1C" w:rsidRDefault="00B752F1">
      <w:pPr>
        <w:autoSpaceDE w:val="0"/>
        <w:autoSpaceDN w:val="0"/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/>
        </w:rPr>
        <w:t>社会实践活动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总结报告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306"/>
        <w:gridCol w:w="1080"/>
        <w:gridCol w:w="1245"/>
        <w:gridCol w:w="1958"/>
        <w:gridCol w:w="2761"/>
        <w:gridCol w:w="27"/>
      </w:tblGrid>
      <w:tr w:rsidR="00C87C1C" w14:paraId="779C1066" w14:textId="77777777">
        <w:trPr>
          <w:gridAfter w:val="1"/>
          <w:wAfter w:w="27" w:type="dxa"/>
          <w:trHeight w:val="720"/>
          <w:jc w:val="center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462D9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项目基本信息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511BE3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院</w:t>
            </w:r>
          </w:p>
        </w:tc>
        <w:tc>
          <w:tcPr>
            <w:tcW w:w="704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A7B372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7EE8866E" w14:textId="77777777">
        <w:trPr>
          <w:gridAfter w:val="1"/>
          <w:wAfter w:w="27" w:type="dxa"/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2E2027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943ED3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团队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704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3B0982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6C3A82E6" w14:textId="77777777">
        <w:trPr>
          <w:gridAfter w:val="1"/>
          <w:wAfter w:w="27" w:type="dxa"/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7A31BB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D2B1DF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团队类型</w:t>
            </w:r>
          </w:p>
        </w:tc>
        <w:tc>
          <w:tcPr>
            <w:tcW w:w="704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FE70CE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2F7194BF" w14:textId="77777777">
        <w:trPr>
          <w:gridAfter w:val="1"/>
          <w:wAfter w:w="27" w:type="dxa"/>
          <w:trHeight w:val="73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BC9955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D531B63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指导老师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4E5FB5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1BA8C2E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CA089FF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5DAA17B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349AC651" w14:textId="77777777">
        <w:trPr>
          <w:gridAfter w:val="1"/>
          <w:wAfter w:w="27" w:type="dxa"/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642B8B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E74A44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团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队</w:t>
            </w:r>
          </w:p>
          <w:p w14:paraId="5818D337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责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B6BCDE1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1C615F8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7458DC8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25CFE76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5DD9369F" w14:textId="77777777">
        <w:trPr>
          <w:gridAfter w:val="1"/>
          <w:wAfter w:w="27" w:type="dxa"/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B6D5E9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39263B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87C966D" w14:textId="77777777" w:rsidR="00C87C1C" w:rsidRDefault="00B752F1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业</w:t>
            </w:r>
          </w:p>
          <w:p w14:paraId="1EA3AA24" w14:textId="77777777" w:rsidR="00C87C1C" w:rsidRDefault="00B752F1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级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7C2F90E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6179B47C" w14:textId="77777777">
        <w:trPr>
          <w:gridAfter w:val="1"/>
          <w:wAfter w:w="27" w:type="dxa"/>
          <w:trHeight w:val="663"/>
          <w:jc w:val="center"/>
        </w:trPr>
        <w:tc>
          <w:tcPr>
            <w:tcW w:w="51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1155DD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</w:t>
            </w:r>
          </w:p>
          <w:p w14:paraId="4117F2E6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他</w:t>
            </w:r>
          </w:p>
          <w:p w14:paraId="4ECE45E2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成</w:t>
            </w:r>
          </w:p>
          <w:p w14:paraId="5A5BD142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77A8DF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9628F5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7AE36D1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专业、年级</w:t>
            </w:r>
          </w:p>
        </w:tc>
      </w:tr>
      <w:tr w:rsidR="00C87C1C" w14:paraId="210D7608" w14:textId="77777777">
        <w:trPr>
          <w:gridAfter w:val="1"/>
          <w:wAfter w:w="27" w:type="dxa"/>
          <w:trHeight w:val="65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0DDA9B" w14:textId="77777777" w:rsidR="00C87C1C" w:rsidRDefault="00C87C1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8832D1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1252D8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500F6EB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5D883A5A" w14:textId="77777777">
        <w:trPr>
          <w:gridAfter w:val="1"/>
          <w:wAfter w:w="27" w:type="dxa"/>
          <w:trHeight w:val="65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75D086" w14:textId="77777777" w:rsidR="00C87C1C" w:rsidRDefault="00C87C1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CD6052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F51A1B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0F7626F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455D3C70" w14:textId="77777777">
        <w:trPr>
          <w:gridAfter w:val="1"/>
          <w:wAfter w:w="27" w:type="dxa"/>
          <w:trHeight w:val="65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337C9D" w14:textId="77777777" w:rsidR="00C87C1C" w:rsidRDefault="00C87C1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407EC9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4CA023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FA8449F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5306C70E" w14:textId="77777777">
        <w:trPr>
          <w:gridAfter w:val="1"/>
          <w:wAfter w:w="27" w:type="dxa"/>
          <w:trHeight w:val="65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E462C4" w14:textId="77777777" w:rsidR="00C87C1C" w:rsidRDefault="00C87C1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ADB704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530F09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C74AC66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5890283B" w14:textId="77777777">
        <w:trPr>
          <w:gridAfter w:val="1"/>
          <w:wAfter w:w="27" w:type="dxa"/>
          <w:trHeight w:val="666"/>
          <w:jc w:val="center"/>
        </w:trPr>
        <w:tc>
          <w:tcPr>
            <w:tcW w:w="5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0F439F" w14:textId="77777777" w:rsidR="00C87C1C" w:rsidRDefault="00C87C1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A1F4F1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A3E94A6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D968A4" w14:textId="77777777" w:rsidR="00C87C1C" w:rsidRDefault="00C87C1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7C1C" w14:paraId="4FD9E71C" w14:textId="77777777">
        <w:trPr>
          <w:gridAfter w:val="1"/>
          <w:wAfter w:w="27" w:type="dxa"/>
          <w:trHeight w:val="3230"/>
          <w:jc w:val="center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64324E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实践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开展</w:t>
            </w:r>
          </w:p>
          <w:p w14:paraId="77EAB020" w14:textId="77777777" w:rsidR="00C87C1C" w:rsidRDefault="00B752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主要过程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173BB02" w14:textId="77777777" w:rsidR="00C87C1C" w:rsidRDefault="00B752F1">
            <w:pPr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（如内容较多，可另交附件）</w:t>
            </w:r>
          </w:p>
        </w:tc>
      </w:tr>
      <w:tr w:rsidR="00C87C1C" w14:paraId="5DB17E14" w14:textId="77777777">
        <w:tblPrEx>
          <w:tblCellMar>
            <w:left w:w="108" w:type="dxa"/>
            <w:right w:w="108" w:type="dxa"/>
          </w:tblCellMar>
        </w:tblPrEx>
        <w:trPr>
          <w:trHeight w:val="3090"/>
          <w:jc w:val="center"/>
        </w:trPr>
        <w:tc>
          <w:tcPr>
            <w:tcW w:w="1816" w:type="dxa"/>
            <w:gridSpan w:val="2"/>
            <w:vAlign w:val="center"/>
          </w:tcPr>
          <w:p w14:paraId="7583FD87" w14:textId="77777777" w:rsidR="00C87C1C" w:rsidRDefault="00B752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实践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</w:t>
            </w:r>
          </w:p>
        </w:tc>
        <w:tc>
          <w:tcPr>
            <w:tcW w:w="7071" w:type="dxa"/>
            <w:gridSpan w:val="5"/>
          </w:tcPr>
          <w:p w14:paraId="63A21FF9" w14:textId="77777777" w:rsidR="00C87C1C" w:rsidRDefault="00C87C1C">
            <w:pPr>
              <w:spacing w:line="5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7C1C" w14:paraId="3D677045" w14:textId="77777777">
        <w:tblPrEx>
          <w:tblCellMar>
            <w:left w:w="108" w:type="dxa"/>
            <w:right w:w="108" w:type="dxa"/>
          </w:tblCellMar>
        </w:tblPrEx>
        <w:trPr>
          <w:trHeight w:val="3275"/>
          <w:jc w:val="center"/>
        </w:trPr>
        <w:tc>
          <w:tcPr>
            <w:tcW w:w="1816" w:type="dxa"/>
            <w:gridSpan w:val="2"/>
            <w:vAlign w:val="center"/>
          </w:tcPr>
          <w:p w14:paraId="7D3EB14F" w14:textId="77777777" w:rsidR="00C87C1C" w:rsidRDefault="00B752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实践</w:t>
            </w:r>
            <w:r>
              <w:rPr>
                <w:rFonts w:ascii="仿宋_gb2312" w:eastAsia="仿宋_gb2312" w:hint="eastAsia"/>
                <w:sz w:val="28"/>
                <w:szCs w:val="28"/>
              </w:rPr>
              <w:t>实施</w:t>
            </w:r>
          </w:p>
          <w:p w14:paraId="6925210D" w14:textId="77777777" w:rsidR="00C87C1C" w:rsidRDefault="00B752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社会效应</w:t>
            </w:r>
          </w:p>
        </w:tc>
        <w:tc>
          <w:tcPr>
            <w:tcW w:w="7071" w:type="dxa"/>
            <w:gridSpan w:val="5"/>
          </w:tcPr>
          <w:p w14:paraId="5071EB94" w14:textId="77777777" w:rsidR="00C87C1C" w:rsidRDefault="00C87C1C">
            <w:pPr>
              <w:spacing w:line="5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7C1C" w14:paraId="5BF3F6D7" w14:textId="77777777">
        <w:tblPrEx>
          <w:tblCellMar>
            <w:left w:w="108" w:type="dxa"/>
            <w:right w:w="108" w:type="dxa"/>
          </w:tblCellMar>
        </w:tblPrEx>
        <w:trPr>
          <w:trHeight w:val="3545"/>
          <w:jc w:val="center"/>
        </w:trPr>
        <w:tc>
          <w:tcPr>
            <w:tcW w:w="1816" w:type="dxa"/>
            <w:gridSpan w:val="2"/>
            <w:vAlign w:val="center"/>
          </w:tcPr>
          <w:p w14:paraId="444AE94C" w14:textId="77777777" w:rsidR="00C87C1C" w:rsidRDefault="00B752F1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实践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</w:t>
            </w:r>
          </w:p>
          <w:p w14:paraId="08E4E779" w14:textId="77777777" w:rsidR="00C87C1C" w:rsidRDefault="00B752F1">
            <w:pPr>
              <w:snapToGrid w:val="0"/>
              <w:spacing w:line="54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报道情况</w:t>
            </w:r>
          </w:p>
        </w:tc>
        <w:tc>
          <w:tcPr>
            <w:tcW w:w="7071" w:type="dxa"/>
            <w:gridSpan w:val="5"/>
          </w:tcPr>
          <w:p w14:paraId="5090BEC9" w14:textId="77777777" w:rsidR="00C87C1C" w:rsidRDefault="00B752F1">
            <w:pPr>
              <w:spacing w:line="540" w:lineRule="exac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（主要阐述院级、校级、市县级、省级、国家级等媒体报道情况，并附上报道链接）</w:t>
            </w:r>
          </w:p>
        </w:tc>
      </w:tr>
      <w:tr w:rsidR="00C87C1C" w14:paraId="7B0CC9AD" w14:textId="77777777">
        <w:tblPrEx>
          <w:tblCellMar>
            <w:left w:w="108" w:type="dxa"/>
            <w:right w:w="108" w:type="dxa"/>
          </w:tblCellMar>
        </w:tblPrEx>
        <w:trPr>
          <w:trHeight w:val="2490"/>
          <w:jc w:val="center"/>
        </w:trPr>
        <w:tc>
          <w:tcPr>
            <w:tcW w:w="1816" w:type="dxa"/>
            <w:gridSpan w:val="2"/>
            <w:vAlign w:val="center"/>
          </w:tcPr>
          <w:p w14:paraId="39517D6F" w14:textId="77777777" w:rsidR="00C87C1C" w:rsidRDefault="00B752F1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学院团委</w:t>
            </w:r>
          </w:p>
          <w:p w14:paraId="0645D150" w14:textId="77777777" w:rsidR="00C87C1C" w:rsidRDefault="00B752F1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7071" w:type="dxa"/>
            <w:gridSpan w:val="5"/>
            <w:vAlign w:val="center"/>
          </w:tcPr>
          <w:p w14:paraId="3F7B9034" w14:textId="77777777" w:rsidR="00C87C1C" w:rsidRDefault="00C87C1C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257DFD4" w14:textId="77777777" w:rsidR="00C87C1C" w:rsidRDefault="00C87C1C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0327FB1" w14:textId="77777777" w:rsidR="00C87C1C" w:rsidRDefault="00B752F1">
            <w:pPr>
              <w:wordWrap w:val="0"/>
              <w:spacing w:line="54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14:paraId="2C595B35" w14:textId="77777777" w:rsidR="00C87C1C" w:rsidRDefault="00B752F1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</w:tbl>
    <w:p w14:paraId="34A1E217" w14:textId="77777777" w:rsidR="00C87C1C" w:rsidRDefault="00B752F1">
      <w:pPr>
        <w:autoSpaceDE w:val="0"/>
        <w:autoSpaceDN w:val="0"/>
        <w:adjustRightInd w:val="0"/>
      </w:pPr>
      <w:r>
        <w:rPr>
          <w:rFonts w:ascii="楷体" w:eastAsia="楷体" w:hAnsi="楷体" w:hint="eastAsia"/>
          <w:szCs w:val="21"/>
          <w:lang w:val="zh-CN"/>
        </w:rPr>
        <w:t>注</w:t>
      </w:r>
      <w:r>
        <w:rPr>
          <w:rFonts w:ascii="楷体" w:eastAsia="楷体" w:hAnsi="楷体" w:hint="eastAsia"/>
          <w:szCs w:val="21"/>
        </w:rPr>
        <w:t xml:space="preserve">: </w:t>
      </w:r>
      <w:r>
        <w:rPr>
          <w:rFonts w:ascii="楷体" w:eastAsia="楷体" w:hAnsi="楷体" w:hint="eastAsia"/>
          <w:szCs w:val="21"/>
        </w:rPr>
        <w:t>“</w:t>
      </w:r>
      <w:r>
        <w:rPr>
          <w:rFonts w:ascii="楷体" w:eastAsia="楷体" w:hAnsi="楷体" w:hint="eastAsia"/>
          <w:szCs w:val="21"/>
        </w:rPr>
        <w:t>团队类型</w:t>
      </w:r>
      <w:r>
        <w:rPr>
          <w:rFonts w:ascii="楷体" w:eastAsia="楷体" w:hAnsi="楷体" w:hint="eastAsia"/>
          <w:szCs w:val="21"/>
        </w:rPr>
        <w:t>”一栏填写</w:t>
      </w:r>
      <w:r>
        <w:rPr>
          <w:rFonts w:ascii="楷体" w:eastAsia="楷体" w:hAnsi="楷体" w:hint="eastAsia"/>
          <w:szCs w:val="21"/>
        </w:rPr>
        <w:t>理论普及宣讲团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党史学习教育团、</w:t>
      </w:r>
      <w:r>
        <w:rPr>
          <w:rFonts w:ascii="楷体" w:eastAsia="楷体" w:hAnsi="楷体" w:hint="eastAsia"/>
          <w:szCs w:val="21"/>
        </w:rPr>
        <w:t>乡村振兴促进团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发展成就观察团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民族团结实践团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“献礼二十大”专项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“工大青年先锋行”支教专项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“工业报国”爱校荣校专项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“红色江山红色路”专项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“青年筑梦之旅”专项</w:t>
      </w:r>
      <w:r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“科技赋能”创新创业专项</w:t>
      </w:r>
      <w:r>
        <w:rPr>
          <w:rFonts w:ascii="楷体" w:eastAsia="楷体" w:hAnsi="楷体" w:hint="eastAsia"/>
          <w:szCs w:val="21"/>
        </w:rPr>
        <w:t>或</w:t>
      </w:r>
      <w:r>
        <w:rPr>
          <w:rFonts w:ascii="楷体" w:eastAsia="楷体" w:hAnsi="楷体" w:hint="eastAsia"/>
          <w:szCs w:val="21"/>
        </w:rPr>
        <w:t>其他</w:t>
      </w:r>
      <w:r>
        <w:rPr>
          <w:rFonts w:ascii="楷体" w:eastAsia="楷体" w:hAnsi="楷体" w:hint="eastAsia"/>
          <w:szCs w:val="21"/>
        </w:rPr>
        <w:t>类型</w:t>
      </w:r>
    </w:p>
    <w:sectPr w:rsidR="00C87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U5NjNmNzdiNGVlYjJhMTRlNTAxMWY5M2FiMTU0N2MifQ=="/>
  </w:docVars>
  <w:rsids>
    <w:rsidRoot w:val="25B006CA"/>
    <w:rsid w:val="00B752F1"/>
    <w:rsid w:val="00C87C1C"/>
    <w:rsid w:val="04DC5FF1"/>
    <w:rsid w:val="0CC17C52"/>
    <w:rsid w:val="1D1B353B"/>
    <w:rsid w:val="25B006CA"/>
    <w:rsid w:val="65A1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1D71C"/>
  <w15:docId w15:val="{151FC4CA-7F20-4967-B6C2-E2805DE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陈曾珍</dc:creator>
  <cp:lastModifiedBy>卢 泽洵</cp:lastModifiedBy>
  <cp:revision>2</cp:revision>
  <dcterms:created xsi:type="dcterms:W3CDTF">2022-06-08T06:54:00Z</dcterms:created>
  <dcterms:modified xsi:type="dcterms:W3CDTF">2022-06-08T06:54:00Z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547E6B51D26E44D590D5D2A2FCD0A57A</vt:lpwstr>
  </property>
</Properties>
</file>