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1A0" w:rsidRPr="00A64E67" w:rsidRDefault="002E1868">
      <w:pPr>
        <w:jc w:val="center"/>
        <w:rPr>
          <w:rFonts w:ascii="黑体" w:eastAsia="黑体" w:hAnsi="Times New Roman" w:cs="Times New Roman"/>
          <w:b/>
          <w:bCs/>
          <w:sz w:val="36"/>
          <w:szCs w:val="36"/>
        </w:rPr>
      </w:pPr>
      <w:r w:rsidRPr="00A64E67">
        <w:rPr>
          <w:rFonts w:ascii="黑体" w:eastAsia="黑体" w:hAnsi="Times New Roman" w:cs="Times New Roman" w:hint="eastAsia"/>
          <w:b/>
          <w:bCs/>
          <w:sz w:val="36"/>
          <w:szCs w:val="36"/>
        </w:rPr>
        <w:t>“</w:t>
      </w:r>
      <w:r w:rsidR="00A64E67">
        <w:rPr>
          <w:rFonts w:ascii="黑体" w:eastAsia="黑体" w:hAnsi="Times New Roman" w:cs="Times New Roman" w:hint="eastAsia"/>
          <w:b/>
          <w:bCs/>
          <w:sz w:val="36"/>
          <w:szCs w:val="36"/>
        </w:rPr>
        <w:t>华为</w:t>
      </w:r>
      <w:r w:rsidRPr="00A64E67">
        <w:rPr>
          <w:rFonts w:ascii="黑体" w:eastAsia="黑体" w:hAnsi="Times New Roman" w:cs="Times New Roman" w:hint="eastAsia"/>
          <w:b/>
          <w:bCs/>
          <w:sz w:val="36"/>
          <w:szCs w:val="36"/>
        </w:rPr>
        <w:t>智能基座”奖教金申请表</w:t>
      </w:r>
    </w:p>
    <w:p w:rsidR="00EE41A0" w:rsidRPr="00A64E67" w:rsidRDefault="002E1868" w:rsidP="00D82A38">
      <w:pPr>
        <w:spacing w:beforeLines="50" w:before="156"/>
        <w:rPr>
          <w:rFonts w:ascii="宋体" w:eastAsia="宋体" w:hAnsi="宋体" w:cs="Times New Roman"/>
          <w:sz w:val="30"/>
          <w:szCs w:val="30"/>
        </w:rPr>
      </w:pPr>
      <w:r w:rsidRPr="00A64E67">
        <w:rPr>
          <w:rFonts w:ascii="宋体" w:eastAsia="宋体" w:hAnsi="宋体" w:cs="Times New Roman" w:hint="eastAsia"/>
          <w:sz w:val="30"/>
          <w:szCs w:val="30"/>
        </w:rPr>
        <w:t>一、基本情况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914"/>
        <w:gridCol w:w="2192"/>
        <w:gridCol w:w="1608"/>
        <w:gridCol w:w="2582"/>
      </w:tblGrid>
      <w:tr w:rsidR="008B2083" w:rsidTr="00A64E67">
        <w:trPr>
          <w:trHeight w:val="421"/>
        </w:trPr>
        <w:tc>
          <w:tcPr>
            <w:tcW w:w="1154" w:type="pct"/>
          </w:tcPr>
          <w:p w:rsidR="008B2083" w:rsidRPr="00A64E67" w:rsidRDefault="008B2083">
            <w:pPr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A64E6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321" w:type="pct"/>
          </w:tcPr>
          <w:p w:rsidR="008B2083" w:rsidRPr="00A64E67" w:rsidRDefault="008B2083">
            <w:pPr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969" w:type="pct"/>
          </w:tcPr>
          <w:p w:rsidR="008B2083" w:rsidRPr="00A64E67" w:rsidRDefault="00A64E67">
            <w:pPr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556" w:type="pct"/>
          </w:tcPr>
          <w:p w:rsidR="008B2083" w:rsidRPr="00A64E67" w:rsidRDefault="008B2083">
            <w:pPr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EE41A0">
        <w:tc>
          <w:tcPr>
            <w:tcW w:w="1154" w:type="pct"/>
            <w:vAlign w:val="center"/>
          </w:tcPr>
          <w:p w:rsidR="00EE41A0" w:rsidRPr="00A64E67" w:rsidRDefault="002E1868">
            <w:pPr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A64E6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近三年为本科生授课情况</w:t>
            </w:r>
          </w:p>
        </w:tc>
        <w:tc>
          <w:tcPr>
            <w:tcW w:w="3846" w:type="pct"/>
            <w:gridSpan w:val="3"/>
          </w:tcPr>
          <w:p w:rsidR="00EE41A0" w:rsidRPr="00A64E67" w:rsidRDefault="00EE41A0">
            <w:pPr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EE41A0" w:rsidRPr="00A64E67" w:rsidRDefault="00EE41A0">
            <w:pPr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EE41A0" w:rsidRPr="00A64E67" w:rsidRDefault="00EE41A0">
            <w:pPr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EE41A0" w:rsidRPr="00A64E67" w:rsidRDefault="00EE41A0">
            <w:pPr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EE41A0" w:rsidRPr="00A64E67" w:rsidRDefault="00EE41A0">
            <w:pPr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</w:tbl>
    <w:p w:rsidR="00EE41A0" w:rsidRPr="00D82A38" w:rsidRDefault="00EE41A0" w:rsidP="00D82A38">
      <w:pPr>
        <w:rPr>
          <w:rFonts w:ascii="黑体" w:eastAsia="黑体" w:hAnsi="黑体"/>
          <w:szCs w:val="21"/>
        </w:rPr>
      </w:pPr>
    </w:p>
    <w:p w:rsidR="00EE41A0" w:rsidRDefault="002E1868" w:rsidP="00A64E67">
      <w:pPr>
        <w:spacing w:beforeLines="50" w:before="156"/>
        <w:rPr>
          <w:rFonts w:ascii="黑体" w:eastAsia="黑体" w:hAnsi="Times New Roman" w:cs="Times New Roman"/>
          <w:sz w:val="36"/>
          <w:szCs w:val="36"/>
        </w:rPr>
      </w:pPr>
      <w:r w:rsidRPr="00A64E67">
        <w:rPr>
          <w:rFonts w:ascii="宋体" w:eastAsia="宋体" w:hAnsi="宋体" w:cs="Times New Roman" w:hint="eastAsia"/>
          <w:sz w:val="30"/>
          <w:szCs w:val="30"/>
        </w:rPr>
        <w:t>二、智能基座课程建设情况</w:t>
      </w:r>
    </w:p>
    <w:tbl>
      <w:tblPr>
        <w:tblStyle w:val="af0"/>
        <w:tblW w:w="5056" w:type="pct"/>
        <w:tblLook w:val="04A0" w:firstRow="1" w:lastRow="0" w:firstColumn="1" w:lastColumn="0" w:noHBand="0" w:noVBand="1"/>
      </w:tblPr>
      <w:tblGrid>
        <w:gridCol w:w="1929"/>
        <w:gridCol w:w="1210"/>
        <w:gridCol w:w="1676"/>
        <w:gridCol w:w="3574"/>
      </w:tblGrid>
      <w:tr w:rsidR="00EE41A0" w:rsidTr="00A64E67">
        <w:trPr>
          <w:trHeight w:val="864"/>
        </w:trPr>
        <w:tc>
          <w:tcPr>
            <w:tcW w:w="1150" w:type="pct"/>
            <w:vAlign w:val="center"/>
          </w:tcPr>
          <w:p w:rsidR="00EE41A0" w:rsidRPr="00A64E67" w:rsidRDefault="002E1868" w:rsidP="00D82A38">
            <w:pPr>
              <w:snapToGrid w:val="0"/>
              <w:jc w:val="center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  <w:r w:rsidRPr="00A64E67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课程编码</w:t>
            </w:r>
          </w:p>
        </w:tc>
        <w:tc>
          <w:tcPr>
            <w:tcW w:w="721" w:type="pct"/>
            <w:vAlign w:val="center"/>
          </w:tcPr>
          <w:p w:rsidR="00EE41A0" w:rsidRPr="00A64E67" w:rsidRDefault="00EE41A0">
            <w:pPr>
              <w:snapToGrid w:val="0"/>
              <w:jc w:val="center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vAlign w:val="center"/>
          </w:tcPr>
          <w:p w:rsidR="00EE41A0" w:rsidRPr="00A64E67" w:rsidRDefault="002E1868">
            <w:pPr>
              <w:snapToGrid w:val="0"/>
              <w:jc w:val="center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  <w:r w:rsidRPr="00A64E67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130" w:type="pct"/>
            <w:vAlign w:val="center"/>
          </w:tcPr>
          <w:p w:rsidR="00EE41A0" w:rsidRPr="00A64E67" w:rsidRDefault="00EE41A0">
            <w:pPr>
              <w:snapToGrid w:val="0"/>
              <w:jc w:val="center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</w:p>
        </w:tc>
      </w:tr>
      <w:tr w:rsidR="00EE41A0" w:rsidTr="00A64E67">
        <w:trPr>
          <w:trHeight w:val="864"/>
        </w:trPr>
        <w:tc>
          <w:tcPr>
            <w:tcW w:w="1150" w:type="pct"/>
            <w:vAlign w:val="center"/>
          </w:tcPr>
          <w:p w:rsidR="00EE41A0" w:rsidRPr="00A64E67" w:rsidRDefault="002E1868">
            <w:pPr>
              <w:snapToGrid w:val="0"/>
              <w:jc w:val="center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  <w:r w:rsidRPr="00A64E67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721" w:type="pct"/>
            <w:vAlign w:val="center"/>
          </w:tcPr>
          <w:p w:rsidR="00EE41A0" w:rsidRPr="00A64E67" w:rsidRDefault="00EE41A0">
            <w:pPr>
              <w:snapToGrid w:val="0"/>
              <w:jc w:val="center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vAlign w:val="center"/>
          </w:tcPr>
          <w:p w:rsidR="00EE41A0" w:rsidRPr="00A64E67" w:rsidRDefault="002E1868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4E67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融合技术领域</w:t>
            </w:r>
          </w:p>
        </w:tc>
        <w:tc>
          <w:tcPr>
            <w:tcW w:w="2130" w:type="pct"/>
            <w:vAlign w:val="center"/>
          </w:tcPr>
          <w:p w:rsidR="00EE41A0" w:rsidRPr="00A64E67" w:rsidRDefault="002E1868">
            <w:pPr>
              <w:snapToGrid w:val="0"/>
              <w:jc w:val="center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  <w:r w:rsidRPr="00A64E67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 xml:space="preserve">□鲲鹏 </w:t>
            </w:r>
            <w:r w:rsidRPr="00A64E67">
              <w:rPr>
                <w:rFonts w:ascii="宋体" w:eastAsia="宋体" w:hAnsi="宋体" w:cs="仿宋"/>
                <w:kern w:val="0"/>
                <w:sz w:val="24"/>
                <w:szCs w:val="24"/>
              </w:rPr>
              <w:t xml:space="preserve">   </w:t>
            </w:r>
            <w:r w:rsidRPr="00A64E67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 xml:space="preserve"> □昇腾</w:t>
            </w:r>
          </w:p>
          <w:p w:rsidR="00EE41A0" w:rsidRPr="00A64E67" w:rsidRDefault="002E1868">
            <w:pPr>
              <w:snapToGrid w:val="0"/>
              <w:jc w:val="center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  <w:r w:rsidRPr="00A64E67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 xml:space="preserve">□华为云 </w:t>
            </w:r>
            <w:r w:rsidRPr="00A64E67">
              <w:rPr>
                <w:rFonts w:ascii="宋体" w:eastAsia="宋体" w:hAnsi="宋体" w:cs="仿宋"/>
                <w:kern w:val="0"/>
                <w:sz w:val="24"/>
                <w:szCs w:val="24"/>
              </w:rPr>
              <w:t xml:space="preserve">  </w:t>
            </w:r>
            <w:r w:rsidRPr="00A64E67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□其他</w:t>
            </w:r>
          </w:p>
        </w:tc>
      </w:tr>
      <w:tr w:rsidR="00D82A38" w:rsidTr="00A64E67">
        <w:trPr>
          <w:trHeight w:val="864"/>
        </w:trPr>
        <w:tc>
          <w:tcPr>
            <w:tcW w:w="1150" w:type="pct"/>
            <w:vAlign w:val="center"/>
          </w:tcPr>
          <w:p w:rsidR="00D82A38" w:rsidRPr="00A64E67" w:rsidRDefault="00D82A38">
            <w:pPr>
              <w:snapToGrid w:val="0"/>
              <w:jc w:val="center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  <w:r w:rsidRPr="00A64E67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开课学期</w:t>
            </w:r>
          </w:p>
        </w:tc>
        <w:tc>
          <w:tcPr>
            <w:tcW w:w="721" w:type="pct"/>
            <w:vAlign w:val="center"/>
          </w:tcPr>
          <w:p w:rsidR="00D82A38" w:rsidRPr="00A64E67" w:rsidRDefault="00D82A38">
            <w:pPr>
              <w:snapToGrid w:val="0"/>
              <w:jc w:val="center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vAlign w:val="center"/>
          </w:tcPr>
          <w:p w:rsidR="00D82A38" w:rsidRPr="00A64E67" w:rsidRDefault="00D82A38">
            <w:pPr>
              <w:snapToGrid w:val="0"/>
              <w:jc w:val="center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  <w:r w:rsidRPr="00A64E67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授课学生数量</w:t>
            </w:r>
          </w:p>
        </w:tc>
        <w:tc>
          <w:tcPr>
            <w:tcW w:w="2130" w:type="pct"/>
            <w:vAlign w:val="center"/>
          </w:tcPr>
          <w:p w:rsidR="00D82A38" w:rsidRPr="00A64E67" w:rsidRDefault="00D82A38">
            <w:pPr>
              <w:snapToGrid w:val="0"/>
              <w:jc w:val="center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</w:p>
        </w:tc>
      </w:tr>
      <w:tr w:rsidR="00EE41A0" w:rsidTr="00D82A38">
        <w:trPr>
          <w:trHeight w:val="4062"/>
        </w:trPr>
        <w:tc>
          <w:tcPr>
            <w:tcW w:w="1150" w:type="pct"/>
            <w:vAlign w:val="center"/>
          </w:tcPr>
          <w:p w:rsidR="00EE41A0" w:rsidRPr="00A64E67" w:rsidRDefault="002E1868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4E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课程开展情况</w:t>
            </w:r>
          </w:p>
        </w:tc>
        <w:tc>
          <w:tcPr>
            <w:tcW w:w="3850" w:type="pct"/>
            <w:gridSpan w:val="3"/>
          </w:tcPr>
          <w:p w:rsidR="00EE41A0" w:rsidRPr="00A64E67" w:rsidRDefault="002E1868">
            <w:pPr>
              <w:snapToGrid w:val="0"/>
              <w:jc w:val="left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  <w:r w:rsidRPr="00A64E67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课程教学完成情况（相关讲义、PPT、实验教材、教学辅助系统的开发等情况，</w:t>
            </w:r>
            <w:r w:rsidR="008B2083" w:rsidRPr="00A64E67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5</w:t>
            </w:r>
            <w:r w:rsidR="008B2083" w:rsidRPr="00A64E67">
              <w:rPr>
                <w:rFonts w:ascii="宋体" w:eastAsia="宋体" w:hAnsi="宋体" w:cs="仿宋"/>
                <w:kern w:val="0"/>
                <w:sz w:val="24"/>
                <w:szCs w:val="24"/>
              </w:rPr>
              <w:t>00</w:t>
            </w:r>
            <w:r w:rsidR="008B2083" w:rsidRPr="00A64E67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字以内</w:t>
            </w:r>
            <w:r w:rsidRPr="00A64E67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）</w:t>
            </w:r>
          </w:p>
        </w:tc>
      </w:tr>
      <w:tr w:rsidR="00EE41A0" w:rsidTr="00D82A38">
        <w:trPr>
          <w:trHeight w:val="3690"/>
        </w:trPr>
        <w:tc>
          <w:tcPr>
            <w:tcW w:w="1150" w:type="pct"/>
            <w:vAlign w:val="center"/>
          </w:tcPr>
          <w:p w:rsidR="00EE41A0" w:rsidRPr="00A64E67" w:rsidRDefault="002E1868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4E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教学实施效果</w:t>
            </w:r>
          </w:p>
        </w:tc>
        <w:tc>
          <w:tcPr>
            <w:tcW w:w="3850" w:type="pct"/>
            <w:gridSpan w:val="3"/>
          </w:tcPr>
          <w:p w:rsidR="00EE41A0" w:rsidRPr="00A64E67" w:rsidRDefault="002E1868">
            <w:pPr>
              <w:snapToGrid w:val="0"/>
              <w:jc w:val="left"/>
              <w:rPr>
                <w:rFonts w:ascii="宋体" w:eastAsia="宋体" w:hAnsi="宋体" w:cs="仿宋"/>
                <w:kern w:val="0"/>
                <w:sz w:val="24"/>
                <w:szCs w:val="24"/>
              </w:rPr>
            </w:pPr>
            <w:r w:rsidRPr="00A64E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（含教学方法的探索、学生评教结果、学生实验成果、学生参赛成果等</w:t>
            </w:r>
            <w:r w:rsidRPr="00A64E67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情况</w:t>
            </w:r>
            <w:r w:rsidRPr="00A64E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，5</w:t>
            </w:r>
            <w:r w:rsidRPr="00A64E6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00</w:t>
            </w:r>
            <w:r w:rsidRPr="00A64E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字以内）</w:t>
            </w:r>
          </w:p>
        </w:tc>
      </w:tr>
    </w:tbl>
    <w:p w:rsidR="00EE41A0" w:rsidRPr="00A64E67" w:rsidRDefault="00D82A38" w:rsidP="00A64E67">
      <w:pPr>
        <w:spacing w:beforeLines="50" w:before="156"/>
        <w:rPr>
          <w:rFonts w:ascii="宋体" w:eastAsia="宋体" w:hAnsi="宋体" w:cs="Times New Roman"/>
          <w:sz w:val="30"/>
          <w:szCs w:val="30"/>
        </w:rPr>
      </w:pPr>
      <w:r w:rsidRPr="00A64E67">
        <w:rPr>
          <w:rFonts w:ascii="宋体" w:eastAsia="宋体" w:hAnsi="宋体" w:cs="Times New Roman" w:hint="eastAsia"/>
          <w:sz w:val="30"/>
          <w:szCs w:val="30"/>
        </w:rPr>
        <w:t>三</w:t>
      </w:r>
      <w:r w:rsidR="002E1868" w:rsidRPr="00A64E67">
        <w:rPr>
          <w:rFonts w:ascii="宋体" w:eastAsia="宋体" w:hAnsi="宋体" w:cs="Times New Roman" w:hint="eastAsia"/>
          <w:sz w:val="30"/>
          <w:szCs w:val="30"/>
        </w:rPr>
        <w:t>、诚信承诺</w:t>
      </w: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3"/>
      </w:tblGrid>
      <w:tr w:rsidR="00EE41A0" w:rsidTr="00D82A38">
        <w:trPr>
          <w:trHeight w:val="4385"/>
        </w:trPr>
        <w:tc>
          <w:tcPr>
            <w:tcW w:w="5000" w:type="pct"/>
          </w:tcPr>
          <w:p w:rsidR="00EE41A0" w:rsidRDefault="002E1868">
            <w:pPr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</w:p>
          <w:p w:rsidR="00EE41A0" w:rsidRPr="00A64E67" w:rsidRDefault="002E1868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64E67">
              <w:rPr>
                <w:rFonts w:ascii="宋体" w:eastAsia="宋体" w:hAnsi="宋体" w:cs="仿宋" w:hint="eastAsia"/>
                <w:sz w:val="24"/>
                <w:szCs w:val="24"/>
              </w:rPr>
              <w:t>本人承诺以上申报信息准确、真实，如有虚假，愿承担相应责任。</w:t>
            </w:r>
          </w:p>
          <w:p w:rsidR="00EE41A0" w:rsidRPr="00A64E67" w:rsidRDefault="00EE41A0">
            <w:pPr>
              <w:spacing w:line="360" w:lineRule="auto"/>
              <w:ind w:right="28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EE41A0" w:rsidRDefault="002E1868">
            <w:pPr>
              <w:spacing w:line="360" w:lineRule="auto"/>
              <w:ind w:right="280" w:firstLineChars="400" w:firstLine="960"/>
              <w:rPr>
                <w:rFonts w:eastAsia="仿宋_GB2312"/>
              </w:rPr>
            </w:pPr>
            <w:r w:rsidRPr="00A64E67">
              <w:rPr>
                <w:rFonts w:ascii="宋体" w:eastAsia="宋体" w:hAnsi="宋体" w:hint="eastAsia"/>
                <w:sz w:val="24"/>
                <w:szCs w:val="24"/>
              </w:rPr>
              <w:t>申请人（签字）</w:t>
            </w:r>
            <w:r w:rsidRPr="00A64E67">
              <w:rPr>
                <w:rFonts w:ascii="宋体" w:eastAsia="宋体" w:hAnsi="宋体"/>
                <w:sz w:val="24"/>
                <w:szCs w:val="24"/>
              </w:rPr>
              <w:t xml:space="preserve">           </w:t>
            </w:r>
            <w:r w:rsidRPr="00A64E67"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 w:rsidRPr="00A64E67">
              <w:rPr>
                <w:rFonts w:ascii="宋体" w:eastAsia="宋体" w:hAnsi="宋体"/>
                <w:sz w:val="24"/>
                <w:szCs w:val="24"/>
              </w:rPr>
              <w:t>年</w:t>
            </w:r>
            <w:r w:rsidRPr="00A64E67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Pr="00A64E67">
              <w:rPr>
                <w:rFonts w:ascii="宋体" w:eastAsia="宋体" w:hAnsi="宋体"/>
                <w:sz w:val="24"/>
                <w:szCs w:val="24"/>
              </w:rPr>
              <w:t>月</w:t>
            </w:r>
            <w:r w:rsidRPr="00A64E67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Pr="00A64E67">
              <w:rPr>
                <w:rFonts w:ascii="宋体" w:eastAsia="宋体" w:hAnsi="宋体"/>
                <w:sz w:val="24"/>
                <w:szCs w:val="24"/>
              </w:rPr>
              <w:t>日</w:t>
            </w:r>
          </w:p>
        </w:tc>
      </w:tr>
    </w:tbl>
    <w:p w:rsidR="00A64E67" w:rsidRDefault="00A64E67" w:rsidP="00A64E67">
      <w:pPr>
        <w:rPr>
          <w:szCs w:val="24"/>
        </w:rPr>
      </w:pPr>
      <w:r>
        <w:rPr>
          <w:rFonts w:hint="eastAsia"/>
        </w:rPr>
        <w:t>注：本表正反面打印，一式两份。</w:t>
      </w:r>
    </w:p>
    <w:p w:rsidR="00EE41A0" w:rsidRPr="00A64E67" w:rsidRDefault="00EE41A0" w:rsidP="00A64E67">
      <w:pPr>
        <w:snapToGrid w:val="0"/>
        <w:spacing w:beforeLines="50" w:before="156" w:afterLines="50" w:after="156"/>
        <w:jc w:val="left"/>
      </w:pPr>
      <w:bookmarkStart w:id="0" w:name="_GoBack"/>
      <w:bookmarkEnd w:id="0"/>
    </w:p>
    <w:sectPr w:rsidR="00EE41A0" w:rsidRPr="00A64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8AA" w:rsidRDefault="002878AA" w:rsidP="00D82A38">
      <w:r>
        <w:separator/>
      </w:r>
    </w:p>
  </w:endnote>
  <w:endnote w:type="continuationSeparator" w:id="0">
    <w:p w:rsidR="002878AA" w:rsidRDefault="002878AA" w:rsidP="00D8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8AA" w:rsidRDefault="002878AA" w:rsidP="00D82A38">
      <w:r>
        <w:separator/>
      </w:r>
    </w:p>
  </w:footnote>
  <w:footnote w:type="continuationSeparator" w:id="0">
    <w:p w:rsidR="002878AA" w:rsidRDefault="002878AA" w:rsidP="00D82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41F"/>
    <w:rsid w:val="000061DE"/>
    <w:rsid w:val="0009053F"/>
    <w:rsid w:val="000F6522"/>
    <w:rsid w:val="001461E4"/>
    <w:rsid w:val="001639F6"/>
    <w:rsid w:val="00174F27"/>
    <w:rsid w:val="00236E76"/>
    <w:rsid w:val="002878AA"/>
    <w:rsid w:val="00295A06"/>
    <w:rsid w:val="002E1868"/>
    <w:rsid w:val="003B5102"/>
    <w:rsid w:val="003D189E"/>
    <w:rsid w:val="00426838"/>
    <w:rsid w:val="004C6C18"/>
    <w:rsid w:val="004D0D13"/>
    <w:rsid w:val="004E1780"/>
    <w:rsid w:val="0051792A"/>
    <w:rsid w:val="0058100E"/>
    <w:rsid w:val="005E4FB4"/>
    <w:rsid w:val="00635310"/>
    <w:rsid w:val="00734519"/>
    <w:rsid w:val="007639F1"/>
    <w:rsid w:val="007667E4"/>
    <w:rsid w:val="0083459F"/>
    <w:rsid w:val="00846697"/>
    <w:rsid w:val="00861FF1"/>
    <w:rsid w:val="00885D4D"/>
    <w:rsid w:val="008A2A10"/>
    <w:rsid w:val="008B2083"/>
    <w:rsid w:val="008E1BFB"/>
    <w:rsid w:val="009317D5"/>
    <w:rsid w:val="009374C8"/>
    <w:rsid w:val="00942012"/>
    <w:rsid w:val="009F29F3"/>
    <w:rsid w:val="009F56DA"/>
    <w:rsid w:val="00A24988"/>
    <w:rsid w:val="00A35568"/>
    <w:rsid w:val="00A435D7"/>
    <w:rsid w:val="00A64E67"/>
    <w:rsid w:val="00B9450F"/>
    <w:rsid w:val="00C10AAA"/>
    <w:rsid w:val="00C77E1B"/>
    <w:rsid w:val="00C865E2"/>
    <w:rsid w:val="00CB641F"/>
    <w:rsid w:val="00D04908"/>
    <w:rsid w:val="00D31CB8"/>
    <w:rsid w:val="00D82A38"/>
    <w:rsid w:val="00DD503A"/>
    <w:rsid w:val="00E46761"/>
    <w:rsid w:val="00ED1572"/>
    <w:rsid w:val="00EE41A0"/>
    <w:rsid w:val="00F65C6D"/>
    <w:rsid w:val="00FD4FD6"/>
    <w:rsid w:val="00FE132A"/>
    <w:rsid w:val="00FF6C9C"/>
    <w:rsid w:val="26200624"/>
    <w:rsid w:val="2C5420A3"/>
    <w:rsid w:val="37C91FA2"/>
    <w:rsid w:val="39C61F4E"/>
    <w:rsid w:val="5CB62246"/>
    <w:rsid w:val="66FE5F4E"/>
    <w:rsid w:val="6EC80AD4"/>
    <w:rsid w:val="7407365B"/>
    <w:rsid w:val="7442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546D87"/>
  <w15:docId w15:val="{9EC66ACF-EAC1-42CA-9F62-ABEB9B98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autoSpaceDE w:val="0"/>
      <w:autoSpaceDN w:val="0"/>
      <w:spacing w:before="58"/>
      <w:ind w:left="110"/>
      <w:jc w:val="left"/>
      <w:outlineLvl w:val="0"/>
    </w:pPr>
    <w:rPr>
      <w:rFonts w:ascii="仿宋" w:eastAsia="仿宋" w:hAnsi="仿宋" w:cs="仿宋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qFormat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2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10">
    <w:name w:val="标题 1 字符"/>
    <w:basedOn w:val="a0"/>
    <w:link w:val="1"/>
    <w:uiPriority w:val="9"/>
    <w:qFormat/>
    <w:rPr>
      <w:rFonts w:ascii="仿宋" w:eastAsia="仿宋" w:hAnsi="仿宋" w:cs="仿宋"/>
      <w:kern w:val="0"/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22"/>
    </w:rPr>
  </w:style>
  <w:style w:type="table" w:customStyle="1" w:styleId="11">
    <w:name w:val="网格型1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2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c">
    <w:name w:val="脚注文本 字符"/>
    <w:basedOn w:val="a0"/>
    <w:link w:val="ab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2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</Words>
  <Characters>279</Characters>
  <Application>Microsoft Office Word</Application>
  <DocSecurity>0</DocSecurity>
  <Lines>2</Lines>
  <Paragraphs>1</Paragraphs>
  <ScaleCrop>false</ScaleCrop>
  <Company>Huawei Technologies Co., Ltd.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Luojing (Michelle)</dc:creator>
  <cp:lastModifiedBy>DELL</cp:lastModifiedBy>
  <cp:revision>4</cp:revision>
  <dcterms:created xsi:type="dcterms:W3CDTF">2022-09-01T02:19:00Z</dcterms:created>
  <dcterms:modified xsi:type="dcterms:W3CDTF">2022-09-01T13:04:00Z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(3)N2bk2rxKdXXa0w/6xIEhMaimFIo5v/KmVCD1y1L5E272hyvXiEy42mB922UX4TipafWyo50v
LRmYzglrn/nmVH4n670SaVlyzmuWzEpiVayyobf87TR5+9sAHR5nKSjnEDlZ254gNA6p0gEw
VV0mi4MtpiuBzSbMXki4DutswbHyfqOGsvn34M7Nt4QMf/kH8xNJ6sGMCp/hiHohNT3CpZ9v
MAt6bPn9PbltRyHD4T</vt:lpwstr>
  </property>
  <property fmtid="{D5CDD505-2E9C-101B-9397-08002B2CF9AE}" pid="3" name="_2015_ms_pID_7253431">
    <vt:lpwstr>9aVy22jpW4uZOuKvVSAt0bM9+rbDSZCqChdIra7Hf64i/8bOV0+kHb
/Wi4DhIlUGvzJl0gfPV5c9ReWIp199WWEZr5jRueiGch1lNIuR+rSf6txQLsYe8tDvkj0qui
Iyadga194K1aCsWVy2mdfnhoFA3LgLB6CHsP6T6M1TcueKrwWNl2WclItbrufAt2J7xTj517
5N8TwFwfiG+p1O8slcG3x5IpIcwXb+9sjM2W</vt:lpwstr>
  </property>
  <property fmtid="{D5CDD505-2E9C-101B-9397-08002B2CF9AE}" pid="4" name="_2015_ms_pID_7253432">
    <vt:lpwstr>ng==</vt:lpwstr>
  </property>
  <property fmtid="{D5CDD505-2E9C-101B-9397-08002B2CF9AE}" pid="5" name="KSOProductBuildVer">
    <vt:lpwstr>2052-11.1.0.11045</vt:lpwstr>
  </property>
  <property fmtid="{D5CDD505-2E9C-101B-9397-08002B2CF9AE}" pid="6" name="ICV">
    <vt:lpwstr>44E0D4ADD152488E974D9980F421760A</vt:lpwstr>
  </property>
</Properties>
</file>